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65" w:rsidRDefault="00DB76E7" w:rsidP="00DC1C6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719A2">
        <w:rPr>
          <w:rFonts w:asciiTheme="minorHAnsi" w:hAnsiTheme="minorHAnsi"/>
          <w:b/>
          <w:bCs/>
          <w:sz w:val="22"/>
          <w:szCs w:val="22"/>
        </w:rPr>
        <w:t xml:space="preserve">Gesù </w:t>
      </w:r>
      <w:r w:rsidR="004A01A4">
        <w:rPr>
          <w:rFonts w:asciiTheme="minorHAnsi" w:hAnsiTheme="minorHAnsi"/>
          <w:b/>
          <w:bCs/>
          <w:sz w:val="22"/>
          <w:szCs w:val="22"/>
        </w:rPr>
        <w:t>50</w:t>
      </w:r>
      <w:r w:rsidRPr="00E719A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37AF0">
        <w:rPr>
          <w:rFonts w:asciiTheme="minorHAnsi" w:hAnsiTheme="minorHAnsi"/>
          <w:b/>
          <w:bCs/>
          <w:sz w:val="22"/>
          <w:szCs w:val="22"/>
        </w:rPr>
        <w:t>–</w:t>
      </w:r>
      <w:r w:rsidRPr="00E719A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37AF0">
        <w:rPr>
          <w:rFonts w:asciiTheme="minorHAnsi" w:hAnsiTheme="minorHAnsi"/>
          <w:b/>
          <w:bCs/>
          <w:sz w:val="22"/>
          <w:szCs w:val="22"/>
        </w:rPr>
        <w:t xml:space="preserve">Secondo </w:t>
      </w:r>
      <w:r w:rsidR="004A01A4">
        <w:rPr>
          <w:rFonts w:asciiTheme="minorHAnsi" w:hAnsiTheme="minorHAnsi"/>
          <w:b/>
          <w:bCs/>
          <w:sz w:val="22"/>
          <w:szCs w:val="22"/>
        </w:rPr>
        <w:t>Luca</w:t>
      </w:r>
    </w:p>
    <w:p w:rsidR="00DC1C65" w:rsidRDefault="00DC1C65" w:rsidP="00DC1C6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E3A06" w:rsidRPr="006F6CA9" w:rsidRDefault="009E3A06" w:rsidP="00DC1C65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F6CA9">
        <w:rPr>
          <w:rFonts w:asciiTheme="minorHAnsi" w:hAnsiTheme="minorHAnsi"/>
          <w:bCs/>
          <w:sz w:val="22"/>
          <w:szCs w:val="22"/>
        </w:rPr>
        <w:t>Introduzione ripresa dal volumetto “I Vangeli dell’estate”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Luca è autore di due libri, pilastri, della nostra fede: il Vangelo e gli Atti degli Apostoli.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 xml:space="preserve">Luca in pratica si pone al “terzo posto” dopo altri testimoni: tradizioni orali ed altri scritti “altri han messo mano”. I suoi destinatari sono chiaramente i cristiani che non hanno conosciuto né Cristo né la prima generazione di apostoli. Luca è un medico di una città della Siria, </w:t>
      </w:r>
      <w:proofErr w:type="spellStart"/>
      <w:r w:rsidRPr="008A0908">
        <w:rPr>
          <w:bCs/>
          <w:sz w:val="22"/>
          <w:szCs w:val="22"/>
        </w:rPr>
        <w:t>Antiochia</w:t>
      </w:r>
      <w:proofErr w:type="spellEnd"/>
      <w:r w:rsidRPr="008A0908">
        <w:rPr>
          <w:bCs/>
          <w:sz w:val="22"/>
          <w:szCs w:val="22"/>
        </w:rPr>
        <w:t>; celibe e discepolo di Paolo. Nel libro degli Atti il racconto è in terza persona fino ad un certo punto, poi passa in prima persona, segno della presenza di Luca e della sua testimonianza diretta.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Il libro è stato scritto intorno agli anni 80/85 in una comunità cristiana fuori della Palestina (alcuni ipotizzano la Grecia meridionale, Corinto). Luca usa come fonti: il Vangelo di Marco, una fonte Q (abbreviazione dal tedesco di Quelle che significa appunto: fonte) ed altri scritti minori.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 xml:space="preserve">Il “nostro” Vangelo ci rimarrà di importanza straordinaria per averci regalato il grande mistero del Natale. L’autore rivive, dopo la Pasqua, gli eventi della nascita del Figlio: infatti è l’unico posto del N.T. ove Gesù viene chiamato “Salvatore”. Il Vangelo dell’infanzia è quasi un Vangelo nel Vangelo. 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Il libro è un viaggio verso Gerusalemme, la metà per cui Gesù è venuto nel mondo.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Il viaggio conosce solo una sosta: la parte centrale ove vengono presentati i discorsi e le parabole.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Gesù viene presentato con due schemi ben precisi: il profeta e il salvatore.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i/>
          <w:sz w:val="22"/>
          <w:szCs w:val="22"/>
        </w:rPr>
        <w:t>Il profeta.</w:t>
      </w:r>
      <w:r w:rsidRPr="008A0908">
        <w:rPr>
          <w:bCs/>
          <w:sz w:val="22"/>
          <w:szCs w:val="22"/>
        </w:rPr>
        <w:t xml:space="preserve"> Gesù apre subito con il libro di Isaia: “lo Spirito del Signore è su di me”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 xml:space="preserve">La sua vita è un’azione profetica. Il grande incontro con i due profeti per eccellenza: Mosè ed Elia lo testimonia. La voce del Padre testimonia a favore di Gesù. Non a caso gli altri scompaiono e rimane Gesù solo. La voce di Dio adesso è solo Gesù. Il profeta è la voce di Dio: “colui che parla a nome di un altro”. Cristo è la voce di Dio: il Verbo di Dio. 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i/>
          <w:sz w:val="22"/>
          <w:szCs w:val="22"/>
        </w:rPr>
        <w:t>Il Salvatore.</w:t>
      </w:r>
      <w:r w:rsidRPr="008A0908">
        <w:rPr>
          <w:bCs/>
          <w:sz w:val="22"/>
          <w:szCs w:val="22"/>
        </w:rPr>
        <w:t xml:space="preserve"> Gesù viene per portare la liberazione integrale dell’uomo, di tutto l’uomo, di tutti gli uomini. Cristo è l’uomo nuovo. Porta un nuovo modello di uomo. Così gli apostoli e i discepoli di ogni tempo, per seguirlo, dovranno diventare uomini nuovi.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Luca si rende conto che per i ricchi è difficile il cammino: troppe cose hanno da lasciare, troppe certezze, troppi appoggi …. . Il messaggio di Luca si rivolge allora ai poveri: viene detto appunto il Vangelo dei Poveri. Già il Magnificat di Maria spalanca le porte ai poveri in spirito.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Le apparizioni di Gesù risorto, narrate da Luca, sono tutti a Gerusalemme. Tutto converge verso Gerusalemme, verso la Pasqua. Da questa tutto riparte, tutto ricomincia. Da Gerusalemme inizia il tempo della Chiesa: inizia il racconto degli Atti, inizia il nostro tempo.</w:t>
      </w:r>
    </w:p>
    <w:p w:rsidR="008A0908" w:rsidRPr="008A0908" w:rsidRDefault="008A0908" w:rsidP="008A0908">
      <w:pPr>
        <w:jc w:val="both"/>
        <w:rPr>
          <w:bCs/>
          <w:sz w:val="22"/>
          <w:szCs w:val="22"/>
        </w:rPr>
      </w:pPr>
      <w:r w:rsidRPr="008A0908">
        <w:rPr>
          <w:bCs/>
          <w:sz w:val="22"/>
          <w:szCs w:val="22"/>
        </w:rPr>
        <w:t>Sapremo accogliere il Cristo di Luca, Profeta e Salvatore, se sapremo ascoltare la sua Parola ed accettare il suo dono di salvezza. Potremo fare questo se ci faremo poveri.</w:t>
      </w:r>
    </w:p>
    <w:p w:rsidR="008A0908" w:rsidRDefault="008A0908" w:rsidP="00DC1C65">
      <w:pPr>
        <w:jc w:val="both"/>
        <w:rPr>
          <w:sz w:val="22"/>
          <w:szCs w:val="22"/>
        </w:rPr>
      </w:pPr>
    </w:p>
    <w:p w:rsidR="004E5703" w:rsidRPr="004E00B7" w:rsidRDefault="000F1003" w:rsidP="004E5703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Lc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4E5703" w:rsidRPr="004E00B7">
        <w:rPr>
          <w:rFonts w:asciiTheme="minorHAnsi" w:hAnsiTheme="minorHAnsi"/>
          <w:sz w:val="22"/>
          <w:szCs w:val="22"/>
        </w:rPr>
        <w:t xml:space="preserve"> probabilmente faceva parte di un’opera unica con At.</w:t>
      </w:r>
    </w:p>
    <w:p w:rsidR="004E5703" w:rsidRPr="004E00B7" w:rsidRDefault="004E5703" w:rsidP="004E5703">
      <w:pPr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è composto con materiale proveniente da: </w:t>
      </w:r>
    </w:p>
    <w:p w:rsidR="004E5703" w:rsidRPr="004E00B7" w:rsidRDefault="004E5703" w:rsidP="004E5703">
      <w:pPr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Mc (35%), Q (20%) e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 (materiale proprio – 40%).</w:t>
      </w:r>
    </w:p>
    <w:p w:rsidR="004E5703" w:rsidRPr="004E00B7" w:rsidRDefault="004E5703" w:rsidP="004E5703">
      <w:pPr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Teologicamente è a metà strada fra Mt/Mt e </w:t>
      </w:r>
      <w:proofErr w:type="spellStart"/>
      <w:r w:rsidRPr="004E00B7">
        <w:rPr>
          <w:rFonts w:asciiTheme="minorHAnsi" w:hAnsiTheme="minorHAnsi"/>
          <w:sz w:val="22"/>
          <w:szCs w:val="22"/>
        </w:rPr>
        <w:t>Gv</w:t>
      </w:r>
      <w:proofErr w:type="spellEnd"/>
    </w:p>
    <w:p w:rsidR="004E5703" w:rsidRPr="004E00B7" w:rsidRDefault="004E5703" w:rsidP="004E5703">
      <w:pPr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Scritto intorno all’anno 85 (5-10 anni in più o in meno)</w:t>
      </w:r>
    </w:p>
    <w:p w:rsidR="004E00B7" w:rsidRDefault="004E00B7" w:rsidP="004E5703">
      <w:pPr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 xml:space="preserve">Autore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Medico, collaboratore e compagno di viaggio di Paolo. Probabilmente originario di </w:t>
      </w:r>
      <w:proofErr w:type="spellStart"/>
      <w:r w:rsidRPr="004E00B7">
        <w:rPr>
          <w:rFonts w:asciiTheme="minorHAnsi" w:hAnsiTheme="minorHAnsi"/>
          <w:sz w:val="22"/>
          <w:szCs w:val="22"/>
        </w:rPr>
        <w:t>Antiochia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(sicuramente non palestinese).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cresciuto nel giudaismo ma si convertì ad esso prima di diventare cristiano.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un testimone oculare.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Lingua: il greco di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è (insieme a quello di </w:t>
      </w:r>
      <w:proofErr w:type="spellStart"/>
      <w:r w:rsidRPr="004E00B7">
        <w:rPr>
          <w:rFonts w:asciiTheme="minorHAnsi" w:hAnsiTheme="minorHAnsi"/>
          <w:sz w:val="22"/>
          <w:szCs w:val="22"/>
        </w:rPr>
        <w:t>Eb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) il più elegante del N.T.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il greco della koinè (lingua che, con Alessandro Magno, si diffuse in tutto il mondo)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Ambiente del Vangelo: le chiese visitate da Paolo e dai suoi. (Un’ampia regione della Grecia)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Scopo: rassicurare i credenti in Cristo della “solidità degli insegnamenti che hanno ricevuto”.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Solo Gesù salva. Non la filosofia, la natura o l’imperatore.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Grande scrittore.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suoi scritti sono un pilastro per la nascita del cristianesimo.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Scriba della dolcezza di Cristo  (Dante)</w:t>
      </w:r>
    </w:p>
    <w:p w:rsid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Divisione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1,1-4 Prologo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1,5-2,52 Infanzia di Gesù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racconto è impostato sul confronto, infinitamente impari, fra il Battista e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3,1-4,13 Preparazione per il ministero pubblico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Il lettore sa da subito (angeli, persone ispirate, </w:t>
      </w:r>
      <w:proofErr w:type="spellStart"/>
      <w:r w:rsidRPr="004E00B7">
        <w:rPr>
          <w:rFonts w:asciiTheme="minorHAnsi" w:hAnsiTheme="minorHAnsi"/>
          <w:sz w:val="22"/>
          <w:szCs w:val="22"/>
        </w:rPr>
        <w:t>demonio…</w:t>
      </w:r>
      <w:proofErr w:type="spellEnd"/>
      <w:r w:rsidRPr="004E00B7">
        <w:rPr>
          <w:rFonts w:asciiTheme="minorHAnsi" w:hAnsiTheme="minorHAnsi"/>
          <w:sz w:val="22"/>
          <w:szCs w:val="22"/>
        </w:rPr>
        <w:t>) chi è Gesù</w:t>
      </w:r>
      <w:r w:rsidR="000F1003">
        <w:rPr>
          <w:rFonts w:asciiTheme="minorHAnsi" w:hAnsiTheme="minorHAnsi"/>
          <w:sz w:val="22"/>
          <w:szCs w:val="22"/>
        </w:rPr>
        <w:t>,</w:t>
      </w:r>
      <w:r w:rsidRPr="004E00B7">
        <w:rPr>
          <w:rFonts w:asciiTheme="minorHAnsi" w:hAnsiTheme="minorHAnsi"/>
          <w:sz w:val="22"/>
          <w:szCs w:val="22"/>
        </w:rPr>
        <w:t xml:space="preserve"> deve scoprire come riconoscerlo e come seguirlo.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4,14-9,50 Ministero in Galilea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9,51-19,27 Viaggio a Gerusalemme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19,28-21,37 Ministero a Gerusalemme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22,1-23,56 Ultima cena, passione, morte e sepoltura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grande tentazione è “salva te stesso”.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Solo il “ladrone” entra nella logica del Regno.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24,1-53 Risurrezione e apparizioni.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piano di Dio prevede tre tappe.</w:t>
      </w:r>
    </w:p>
    <w:p w:rsidR="004E5703" w:rsidRPr="004E00B7" w:rsidRDefault="004E5703" w:rsidP="000F1003">
      <w:pPr>
        <w:pStyle w:val="Paragrafoelenco"/>
        <w:numPr>
          <w:ilvl w:val="0"/>
          <w:numId w:val="2"/>
        </w:numPr>
        <w:jc w:val="both"/>
      </w:pPr>
      <w:r w:rsidRPr="004E00B7">
        <w:t>Israele</w:t>
      </w:r>
    </w:p>
    <w:p w:rsidR="004E5703" w:rsidRPr="004E00B7" w:rsidRDefault="004E5703" w:rsidP="000F1003">
      <w:pPr>
        <w:pStyle w:val="Paragrafoelenco"/>
        <w:numPr>
          <w:ilvl w:val="0"/>
          <w:numId w:val="2"/>
        </w:numPr>
        <w:jc w:val="both"/>
      </w:pPr>
      <w:r w:rsidRPr="004E00B7">
        <w:t xml:space="preserve">Gesù </w:t>
      </w:r>
    </w:p>
    <w:p w:rsidR="004E5703" w:rsidRPr="004E00B7" w:rsidRDefault="004E5703" w:rsidP="000F1003">
      <w:pPr>
        <w:pStyle w:val="Paragrafoelenco"/>
        <w:numPr>
          <w:ilvl w:val="0"/>
          <w:numId w:val="2"/>
        </w:numPr>
        <w:jc w:val="both"/>
      </w:pPr>
      <w:r w:rsidRPr="004E00B7">
        <w:t>La Chiesa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Tra una tappa e l’altra ci sono delle cerniere:</w:t>
      </w:r>
    </w:p>
    <w:p w:rsidR="004E5703" w:rsidRPr="004E00B7" w:rsidRDefault="000F1003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personaggi dell’A.T.;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risorto e lo Spirito Santo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Vangelo inizia dal “come” si deve credere e termina col “che cosa” si deve credere.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e At la geografia ha un valore teologico e unificante, insieme al tema del viaggio.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fondamentale la preghiera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viene detto “Vangelo delle donne” in quanto vi compaiono diverse figure femminili.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ha un’avversione per tutto quello che può sembrare sensazionale.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Mc 6,45-8,26 la “grande omissione” di Luca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Mc 9,41-10,12 la “piccola omissione”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6,20-8,3 la “piccola inserzione”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Vangelo di Luca inizia e termina a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Le apparizioni avvengono a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9,51-18,14 la “grande inserzione” lucana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Parabola del buon samaritano: chiedono a Gesù un’applicazione concreta del precetto, ma dell’amore può essere detto il soggetto non l’oggetto.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>, rispetto a Mc, cancella i riferimenti alle emozioni di Gesù 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Partecipare all’eucaristia non è garanzia per non tradire.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apostoli non scappano.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prega per loro.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Devono dotarsi di “arnesi” per la missione.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ha una passione per l’ordine.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il malfattore è il primo “santo” della storia.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Luca, rispetto a Marco: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perfeziona il greco di Marco;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riorganizza il lavoro di Marco;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crea qualche incoerenza;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evita i passi contro i discepoli, la famiglia; …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evita i passi che farebbero apparire Gesù, triste, arrabbiato o comunque limitato;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accentua la radicalità della povertà;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evita i nomi e le parole aramaiche;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precisa le informazioni.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Il racconto si svolge con scene – tipo.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incontri di Gesù sono raffigurati con due persone in coppia “triangolo drammatico”.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Attraverso l’analisi dei personaggi il lettore entra nel “punto di vista” di Dio.</w:t>
      </w:r>
    </w:p>
    <w:p w:rsid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Temi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 w:rsidRPr="004E00B7">
        <w:rPr>
          <w:rFonts w:asciiTheme="minorHAnsi" w:hAnsiTheme="minorHAnsi"/>
          <w:i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i/>
          <w:sz w:val="22"/>
          <w:szCs w:val="22"/>
        </w:rPr>
        <w:t xml:space="preserve"> è teologo della storia della salvezza.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Tutto risponde ad un piano di Dio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Centralità della Pentecoste e dello Spirito Santo</w:t>
      </w:r>
    </w:p>
    <w:p w:rsidR="00573838" w:rsidRPr="00573838" w:rsidRDefault="00573838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Senza lo Spirito, che è Dio, non può essere conosciuto Gesù e nemmeno il Padre.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La misericordia del Padre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ama fino all’assurdo.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Gesù centro della storia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Salvatore, liberatore, …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eventi della sua vita salvano la storia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 xml:space="preserve">La Chiesa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Nasce sulla testimonianza (unica) degli Apostoli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Gerusalemme centro della vita di Gesù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Va verso di essa.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Da essa riparte la missione degli Apostoli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Il Vangelo come regola di vita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Salvezza ogni giorno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 xml:space="preserve">Conversione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Ascesi continua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Camminare sulla via della croce</w:t>
      </w:r>
    </w:p>
    <w:p w:rsidR="004E5703" w:rsidRPr="007B5976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7B5976">
        <w:rPr>
          <w:rFonts w:asciiTheme="minorHAnsi" w:hAnsiTheme="minorHAnsi"/>
          <w:i/>
          <w:sz w:val="22"/>
          <w:szCs w:val="22"/>
        </w:rPr>
        <w:t>Vigilanza costante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>Il ruolo di satana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Tentatore di Cristo e della Chiesa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>Il valore della preghiera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Gesù viene spesso ripreso a pregare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>La gioia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Partecipare alla gioia di Dio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>La testimonianza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Fino alla fine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 xml:space="preserve">La povertà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Rinunciare alle ricchezze per avere Dio</w:t>
      </w:r>
    </w:p>
    <w:p w:rsidR="004E5703" w:rsidRPr="00573838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 xml:space="preserve">La radicalità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assomigliare a Gesù  (come Francesco)</w:t>
      </w:r>
    </w:p>
    <w:p w:rsidR="004E5703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573838">
        <w:rPr>
          <w:rFonts w:asciiTheme="minorHAnsi" w:hAnsiTheme="minorHAnsi"/>
          <w:i/>
          <w:sz w:val="22"/>
          <w:szCs w:val="22"/>
        </w:rPr>
        <w:t>La vita cristiana come misericordia.</w:t>
      </w:r>
    </w:p>
    <w:p w:rsidR="007B5976" w:rsidRPr="007B5976" w:rsidRDefault="007B5976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Misericordia è il “metro”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Salvezza universale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Fino ai confini della terra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Ruolo fondamentale di Maria</w:t>
      </w:r>
    </w:p>
    <w:p w:rsidR="004E5703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 w:rsidRPr="004E00B7">
        <w:rPr>
          <w:rFonts w:asciiTheme="minorHAnsi" w:hAnsiTheme="minorHAnsi"/>
          <w:i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i/>
          <w:sz w:val="22"/>
          <w:szCs w:val="22"/>
        </w:rPr>
        <w:t xml:space="preserve"> Vangelo “sociale”</w:t>
      </w:r>
    </w:p>
    <w:p w:rsidR="007B5976" w:rsidRPr="007B5976" w:rsidRDefault="007B5976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Fare sempre la giustizia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Importanza della donna</w:t>
      </w:r>
    </w:p>
    <w:p w:rsidR="007B5976" w:rsidRPr="007B5976" w:rsidRDefault="007B5976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una società in cui le donne contavano niente, Gesù le fa protagoniste dell’evangelizzazione.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 xml:space="preserve">Centralità della Parola di Dio 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Parola </w:t>
      </w:r>
      <w:r w:rsidR="007B5976">
        <w:rPr>
          <w:rFonts w:asciiTheme="minorHAnsi" w:hAnsiTheme="minorHAnsi"/>
          <w:sz w:val="22"/>
          <w:szCs w:val="22"/>
        </w:rPr>
        <w:t>è vita per l’evangelizzazione.</w:t>
      </w:r>
    </w:p>
    <w:p w:rsidR="007B5976" w:rsidRPr="004E00B7" w:rsidRDefault="007B5976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Nessun evento di Dio può essere compreso senza la luce che viene dalla Parola.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 xml:space="preserve">Rapporto tra </w:t>
      </w:r>
      <w:proofErr w:type="spellStart"/>
      <w:r w:rsidRPr="004E00B7">
        <w:rPr>
          <w:rFonts w:asciiTheme="minorHAnsi" w:hAnsiTheme="minorHAnsi"/>
          <w:i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i/>
          <w:sz w:val="22"/>
          <w:szCs w:val="22"/>
        </w:rPr>
        <w:t xml:space="preserve"> e </w:t>
      </w:r>
      <w:proofErr w:type="spellStart"/>
      <w:r w:rsidRPr="004E00B7">
        <w:rPr>
          <w:rFonts w:asciiTheme="minorHAnsi" w:hAnsiTheme="minorHAnsi"/>
          <w:i/>
          <w:sz w:val="22"/>
          <w:szCs w:val="22"/>
        </w:rPr>
        <w:t>Gv</w:t>
      </w:r>
      <w:proofErr w:type="spellEnd"/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Linee teologiche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 xml:space="preserve">Storia della salvezza </w:t>
      </w:r>
      <w:r w:rsidRPr="004E00B7">
        <w:rPr>
          <w:rFonts w:asciiTheme="minorHAnsi" w:hAnsiTheme="minorHAnsi"/>
          <w:sz w:val="22"/>
          <w:szCs w:val="22"/>
        </w:rPr>
        <w:t>(dalla creazione alla fine)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salvezza si realizza nella storia e non fuori. La storia è un filo ininterrotto 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Rapporto Chiesa – Israele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e At sono simmetrici. Al centro vi è la risurrezione di Cristo.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Il Vangelo parte da Gerusalemme ed arriva ai confini della terra.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 xml:space="preserve">Il “ritratto” di Gesù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Cristo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Figlio di Dio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Salvatore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Fin dall’inizio vengono proclamati i titoli di Gesù … fino alla dichiarazione di Pietro.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lettore è poi chiamato a farli suoi. A coniugare la regalità con la sofferenza.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Nel viaggio verso Gerusalemme Gesù è il profeta rifiutato.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Profeta accolto e rifiutato … si prepara la figura del Messia sofferente.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riconoscimento dell’innocenza di Gesù è caratteristico della passione di Luca.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“Bisognava”</w:t>
      </w:r>
      <w:r w:rsidR="007D7EF6">
        <w:rPr>
          <w:rFonts w:asciiTheme="minorHAnsi" w:hAnsiTheme="minorHAnsi"/>
          <w:sz w:val="22"/>
          <w:szCs w:val="22"/>
        </w:rPr>
        <w:t xml:space="preserve"> …</w:t>
      </w:r>
      <w:r w:rsidRPr="004E00B7">
        <w:rPr>
          <w:rFonts w:asciiTheme="minorHAnsi" w:hAnsiTheme="minorHAnsi"/>
          <w:sz w:val="22"/>
          <w:szCs w:val="22"/>
        </w:rPr>
        <w:t xml:space="preserve"> la passione è necessaria. Fa parte della storia della salvezza.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Ricchezze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fede in Gesù richiede la conversione, ogni giorno. In particolare sull’uso delle ricchezze.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Universale chiamata alla salvezza (santità)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Necessità di invocare il Nome del Signore  (Battesimo)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i/>
          <w:sz w:val="22"/>
          <w:szCs w:val="22"/>
        </w:rPr>
        <w:t>Parallelismo tra la vita di Gesù e la vita della Chiesa primitiva.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 la vita nostra.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Lettura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prima parte del Vangelo è considerata uno dei capolavori della letteratura classica.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Nell’introduzione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illustra il suo scopo: rafforzare la fede dei credenti.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Mette in parallelo Giovanni e Gesù per far risaltare i rispettivi ruoli nel piano di Dio per la salvezza.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Zaccaria è un sacerdote di Dio, ma non crede.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Maria è una fanciulla del popolo e crede.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Vuol solo capire il piano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quando affida un incarico dona sempre la grazia per portarlo a compimento.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 di questa grazia dà sempre delle anticipazioni.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storia della salvezza si realizza attraverso la chiamata di Dio </w:t>
      </w:r>
      <w:r w:rsidR="00E73085">
        <w:rPr>
          <w:rFonts w:asciiTheme="minorHAnsi" w:hAnsiTheme="minorHAnsi"/>
          <w:sz w:val="22"/>
          <w:szCs w:val="22"/>
        </w:rPr>
        <w:t>e</w:t>
      </w:r>
      <w:r w:rsidRPr="004E00B7">
        <w:rPr>
          <w:rFonts w:asciiTheme="minorHAnsi" w:hAnsiTheme="minorHAnsi"/>
          <w:sz w:val="22"/>
          <w:szCs w:val="22"/>
        </w:rPr>
        <w:t xml:space="preserve"> la risposta di fede degli uomini.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lode a Dio può essere elevata solo da chi è ripieno di Spirito Santo.</w:t>
      </w:r>
    </w:p>
    <w:p w:rsidR="004E5703" w:rsidRPr="00E73085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E73085">
        <w:rPr>
          <w:rFonts w:asciiTheme="minorHAnsi" w:hAnsiTheme="minorHAnsi"/>
          <w:b/>
          <w:sz w:val="22"/>
          <w:szCs w:val="22"/>
        </w:rPr>
        <w:t>Noi chiediamo allo Spirito di pregare in noi?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Luca inquadra storicamente la vita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Anche se i dati presentano qualche problema.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dà un segno agli uomini.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meraviglia si compie.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tempi sono compiuti.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Simeone ed Anna completano la rivelazione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Gesù al Tempio insegna.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rivela ogni giorno a noi, ma resta sempre un mistero grande da comprendere.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Neanche i genitori capiscono in pieno il progetto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cresce in sapienza e grazia, si sottomette alle leggi umane.</w:t>
      </w:r>
    </w:p>
    <w:p w:rsidR="004E00B7" w:rsidRDefault="001C07F7" w:rsidP="000F100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Siamo capaci di cercare Gesù dentro la nostra storia?</w:t>
      </w:r>
    </w:p>
    <w:p w:rsidR="001C07F7" w:rsidRPr="004E00B7" w:rsidRDefault="001C07F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3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Giovanni non annuncia la Parola o altro, predica la conversione e la penitenza in vista del perdono dei peccati.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chiamata di Giovanni è quella dei profeti. È l’ultimo profeta dell’A.T.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Come i profeti predica il culto “interiore” e non solo “esteriore”.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Per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è fondamentale il tema della “salvezza”.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“Che cosa dobbiamo fare?”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ci conceda la grazia di porre questa domanda!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Ognuno può santificarsi nel suo stato.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L’opzione fondamentale nasce a livello interiore personale, poi può essere tradotta in tutte le situazioni della vita.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Giovanni conclude l’economia antica.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Gesù, infinitamente altro, inaugura la nuova.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4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 xml:space="preserve">1-13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Mc racconta brevemente le tentazioni.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Mt e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le descrivono.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Mt le lega al passato di Israele.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le lega al futuro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Al battesimo.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Alla Pasqua. Satana si allontana per un “certo tempo”.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Gerusalemme è il centro.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Satana può usare il potere politico di questo mondo.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è condotto dallo Spirito. È ripieno di Spirito.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tentazione è sul dover mostrare la forza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Dio si manifesta nella debolezza.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Usiamo Dio per “essere” forti?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Le tentazioni di sempre sono: avere, valere, potere.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Siamo tra lo Spirito e satana.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Occorre liberarsi dalle tre tentazioni.</w:t>
      </w:r>
    </w:p>
    <w:p w:rsidR="00F51DE8" w:rsidRPr="00F51DE8" w:rsidRDefault="00F51DE8" w:rsidP="000F100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Come vivo le tentazioni?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 xml:space="preserve">14-44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Protagonista è sempre lo Spirito Santo.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insegna. Caratteristica del Vangelo di Luca.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lettura di Isaia nella liturgia sinagogale “illustra” tutto il programma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Bestemmia era considerata l’abuso del nome di Dio o l’attribuirsi </w:t>
      </w:r>
      <w:r w:rsidR="00F51DE8">
        <w:rPr>
          <w:rFonts w:asciiTheme="minorHAnsi" w:hAnsiTheme="minorHAnsi"/>
          <w:sz w:val="22"/>
          <w:szCs w:val="22"/>
        </w:rPr>
        <w:t>poteri riservati a Lui.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5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chiama i discepoli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Cominciano le dispute con i farisei.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spesso risponde alle domande con altre domande.  È un modo di agire caratteristico delle dispute.</w:t>
      </w:r>
    </w:p>
    <w:p w:rsidR="00F51DE8" w:rsidRDefault="00F51DE8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6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Prima di scegliere i dodici prega. La scelta è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Dodici è il numero di completezza.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Poi scende dal monte e dà la “legge” al popolo.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Prima si svolgono altre due dispute sul sabato.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prima si chiude con una rivelazione: “il figlio dell’uomo è </w:t>
      </w:r>
      <w:proofErr w:type="spellStart"/>
      <w:r w:rsidRPr="004E00B7">
        <w:rPr>
          <w:rFonts w:asciiTheme="minorHAnsi" w:hAnsiTheme="minorHAnsi"/>
          <w:sz w:val="22"/>
          <w:szCs w:val="22"/>
        </w:rPr>
        <w:t>padrone…</w:t>
      </w:r>
      <w:proofErr w:type="spellEnd"/>
      <w:r w:rsidRPr="004E00B7">
        <w:rPr>
          <w:rFonts w:asciiTheme="minorHAnsi" w:hAnsiTheme="minorHAnsi"/>
          <w:sz w:val="22"/>
          <w:szCs w:val="22"/>
        </w:rPr>
        <w:t>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è capace di leggere nei cuori.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discorso della pianura.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Contiene le due regole d’oro: “fate agli altri. ..”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“siate </w:t>
      </w:r>
      <w:proofErr w:type="spellStart"/>
      <w:r w:rsidRPr="004E00B7">
        <w:rPr>
          <w:rFonts w:asciiTheme="minorHAnsi" w:hAnsiTheme="minorHAnsi"/>
          <w:sz w:val="22"/>
          <w:szCs w:val="22"/>
        </w:rPr>
        <w:t>misericordiosi…</w:t>
      </w:r>
      <w:proofErr w:type="spellEnd"/>
      <w:r w:rsidRPr="004E00B7">
        <w:rPr>
          <w:rFonts w:asciiTheme="minorHAnsi" w:hAnsiTheme="minorHAnsi"/>
          <w:sz w:val="22"/>
          <w:szCs w:val="22"/>
        </w:rPr>
        <w:t>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Dobbiamo specchiarci in questo discorso.</w:t>
      </w:r>
    </w:p>
    <w:p w:rsidR="00F51DE8" w:rsidRDefault="00F51DE8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7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Grande è la fede del centurione pagano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Una guarigione “a distanza”.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commuove!!!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gli uomini è un profeta (come per Zaccaria nel Benedict</w:t>
      </w:r>
      <w:r w:rsidR="00474803">
        <w:rPr>
          <w:rFonts w:asciiTheme="minorHAnsi" w:hAnsiTheme="minorHAnsi"/>
          <w:sz w:val="22"/>
          <w:szCs w:val="22"/>
        </w:rPr>
        <w:t>u</w:t>
      </w:r>
      <w:r w:rsidRPr="004E00B7">
        <w:rPr>
          <w:rFonts w:asciiTheme="minorHAnsi" w:hAnsiTheme="minorHAnsi"/>
          <w:sz w:val="22"/>
          <w:szCs w:val="22"/>
        </w:rPr>
        <w:t xml:space="preserve">s e per i due di </w:t>
      </w:r>
      <w:proofErr w:type="spellStart"/>
      <w:r w:rsidRPr="004E00B7">
        <w:rPr>
          <w:rFonts w:asciiTheme="minorHAnsi" w:hAnsiTheme="minorHAnsi"/>
          <w:sz w:val="22"/>
          <w:szCs w:val="22"/>
        </w:rPr>
        <w:t>Emmaus</w:t>
      </w:r>
      <w:proofErr w:type="spellEnd"/>
      <w:r w:rsidRPr="004E00B7">
        <w:rPr>
          <w:rFonts w:asciiTheme="minorHAnsi" w:hAnsiTheme="minorHAnsi"/>
          <w:sz w:val="22"/>
          <w:szCs w:val="22"/>
        </w:rPr>
        <w:t>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Per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>, che vuole portare un messaggio, è “il Signore”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Giovanni chiede rassicurazioni.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rivela con l’avverarsi dei segni messianici letti nel rotolo di Isaia.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Giovanni è una cerniera tra i profeti ed il Regno di Dio arrivato con Gesù.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La nostra fede si trasforma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Chi non vuol vedere non riconosce né Giovanni, né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i figli di Dio riconoscono il suo progetto (sapienza)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Secondo il fariseo Gesù non è un profeta perché non ha la preconoscenza delle cose.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Gesù vede oltre, nel fondo dell’anima. 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l’accoglienza del perdono di Gesù che salva.</w:t>
      </w:r>
    </w:p>
    <w:p w:rsidR="003B1A64" w:rsidRPr="003B1A64" w:rsidRDefault="003B1A64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3B1A64">
        <w:rPr>
          <w:rFonts w:asciiTheme="minorHAnsi" w:hAnsiTheme="minorHAnsi"/>
          <w:b/>
          <w:sz w:val="22"/>
          <w:szCs w:val="22"/>
        </w:rPr>
        <w:t>Ho il dono della profezia di leggere la storia con gli occhi di Dio?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8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Luca è importante la presenza delle donne nella missione di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parabola del seminatore riflette il popolo, ma anche l’interiorità del mio 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parente di Gesù solo chi ascolta la parola e la vive.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Solo Dio può comandare alle acque  (simbolo biblico del male).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Quando ci sembra che Dio dorme abbiamo paura</w:t>
      </w:r>
      <w:r w:rsidR="003B1A64">
        <w:rPr>
          <w:rFonts w:asciiTheme="minorHAnsi" w:hAnsiTheme="minorHAnsi"/>
          <w:sz w:val="22"/>
          <w:szCs w:val="22"/>
        </w:rPr>
        <w:t>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9,1-50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continua la sua missione in Galilea, girando e parlando alle folle.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comincia a “guardare” a Gerusalemme e si concentra sui dodici.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 loro trasferisce la sua autorità ed annuncia la croce.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discepoli devono sapere che dopo la croce viene la risurrezione.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L’esodo di Gesù è il centro teologico di </w:t>
      </w:r>
      <w:proofErr w:type="spellStart"/>
      <w:r w:rsidRPr="004E00B7">
        <w:rPr>
          <w:rFonts w:asciiTheme="minorHAnsi" w:hAnsiTheme="minorHAnsi"/>
          <w:sz w:val="22"/>
          <w:szCs w:val="22"/>
        </w:rPr>
        <w:t>Lc</w:t>
      </w:r>
      <w:proofErr w:type="spellEnd"/>
      <w:r w:rsidRPr="004E00B7">
        <w:rPr>
          <w:rFonts w:asciiTheme="minorHAnsi" w:hAnsiTheme="minorHAnsi"/>
          <w:sz w:val="22"/>
          <w:szCs w:val="22"/>
        </w:rPr>
        <w:t>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discepoli non comprendono subito, ma la presenza di Dio li avvolge.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Vedono e credono, ma non è ancora il tempo di annunciare.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9, 51-62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dirige, senza esitazioni, verso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Anche chi lo vuol seguire deve farlo senza esitazioni.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10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invia i 72 a tutto il mondo.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(72 erano le popolazioni del mondo)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inviati, prima di partire, devono liberarsi di molte cose.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si è salvi solo per essere nati in un posto 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missione di Gesù  (e quindi dei discepoli) cerca “figli della pace” per fermarsi a casa loro.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Se i discepoli portano Gesù nel cuore il risultato è garantito.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il successo è la santità …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Beati gli occhi che sanno riconoscere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parabola del samaritano è una lezione di catechismo!!!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Marta si lascia “distrarre” dal servizio.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Gesù è venuto non per essere servito, ma per servire.</w:t>
      </w:r>
    </w:p>
    <w:p w:rsidR="004E5703" w:rsidRPr="00ED4EF8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ED4EF8">
        <w:rPr>
          <w:rFonts w:asciiTheme="minorHAnsi" w:hAnsiTheme="minorHAnsi"/>
          <w:b/>
          <w:sz w:val="22"/>
          <w:szCs w:val="22"/>
        </w:rPr>
        <w:t>Abbiamo l’apertura a Gesù?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11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In Luca Gesù prega.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apostoli vogliono imparare.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Chiediamo ogni giorno a Gesù di insegnarci a pregare.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combatte il demonio.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uomini lo accusano</w:t>
      </w:r>
      <w:r w:rsidR="00ED4EF8">
        <w:rPr>
          <w:rFonts w:asciiTheme="minorHAnsi" w:hAnsiTheme="minorHAnsi"/>
          <w:sz w:val="22"/>
          <w:szCs w:val="22"/>
        </w:rPr>
        <w:t>,</w:t>
      </w:r>
      <w:r w:rsidRPr="004E00B7">
        <w:rPr>
          <w:rFonts w:asciiTheme="minorHAnsi" w:hAnsiTheme="minorHAnsi"/>
          <w:sz w:val="22"/>
          <w:szCs w:val="22"/>
        </w:rPr>
        <w:t xml:space="preserve"> pur di non accettarlo.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Le dispute di Gesù aumentano.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Nei capitoli che seguono si incontrano numerose parabole (non allegorie!)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12-13 parabole dell’imminen</w:t>
      </w:r>
      <w:r w:rsidR="00ED4EF8">
        <w:rPr>
          <w:rFonts w:asciiTheme="minorHAnsi" w:hAnsiTheme="minorHAnsi"/>
          <w:sz w:val="22"/>
          <w:szCs w:val="22"/>
        </w:rPr>
        <w:t>za</w:t>
      </w:r>
      <w:r w:rsidRPr="004E00B7">
        <w:rPr>
          <w:rFonts w:asciiTheme="minorHAnsi" w:hAnsiTheme="minorHAnsi"/>
          <w:sz w:val="22"/>
          <w:szCs w:val="22"/>
        </w:rPr>
        <w:t xml:space="preserve"> escatologica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14 parabole dell’invito divino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15 parabole della misericordia divina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16 parabole della decisione escatologica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18-19 parabole del giudizio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12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Essere cristiani è apertura alle novità.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scelta chiara.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Il discrimine è tra chi confida in Dio </w:t>
      </w:r>
      <w:r w:rsidR="00ED4EF8">
        <w:rPr>
          <w:rFonts w:asciiTheme="minorHAnsi" w:hAnsiTheme="minorHAnsi"/>
          <w:sz w:val="22"/>
          <w:szCs w:val="22"/>
        </w:rPr>
        <w:t>e</w:t>
      </w:r>
      <w:r w:rsidRPr="004E00B7">
        <w:rPr>
          <w:rFonts w:asciiTheme="minorHAnsi" w:hAnsiTheme="minorHAnsi"/>
          <w:sz w:val="22"/>
          <w:szCs w:val="22"/>
        </w:rPr>
        <w:t xml:space="preserve"> chi nelle proprie ricchezze  (in tutti i sensi)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nutre anche i corvi che per la Torah erano animali impuri.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L’atteggiamento del cristiano è la vigilanza vissuta nelle virtù  (teologali e cardinali)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13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salvarsi occorre la continua conversione, non basta il certificato di nascita.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conversione è ur</w:t>
      </w:r>
      <w:r w:rsidR="00ED4EF8">
        <w:rPr>
          <w:rFonts w:asciiTheme="minorHAnsi" w:hAnsiTheme="minorHAnsi"/>
          <w:sz w:val="22"/>
          <w:szCs w:val="22"/>
        </w:rPr>
        <w:t>gent</w:t>
      </w:r>
      <w:r w:rsidRPr="004E00B7">
        <w:rPr>
          <w:rFonts w:asciiTheme="minorHAnsi" w:hAnsiTheme="minorHAnsi"/>
          <w:sz w:val="22"/>
          <w:szCs w:val="22"/>
        </w:rPr>
        <w:t>e anche se Dio è misericordia  (aspetta il fico)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Anche la donna è liberata (Dio non applica la fisiognomica: valore interiore e morale d</w:t>
      </w:r>
      <w:r w:rsidR="008754A5">
        <w:rPr>
          <w:rFonts w:asciiTheme="minorHAnsi" w:hAnsiTheme="minorHAnsi"/>
          <w:sz w:val="22"/>
          <w:szCs w:val="22"/>
        </w:rPr>
        <w:t>a</w:t>
      </w:r>
      <w:r w:rsidRPr="004E00B7">
        <w:rPr>
          <w:rFonts w:asciiTheme="minorHAnsi" w:hAnsiTheme="minorHAnsi"/>
          <w:sz w:val="22"/>
          <w:szCs w:val="22"/>
        </w:rPr>
        <w:t>ll’aspetto fisico)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Dal v. 22 inizia la seconda fase del viaggio di Gesù verso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Viene annunciato il Regno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Richiede una vita attenta.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entrare nel Regno di Dio non esistono formule (come chiedono a Gesù), unica legge è “ascoltare la Parola e viverla”.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14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sfida è ancora sul tema: l’uomo e il sabato.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cita una norma accettata dai farisei, ma non dagli esseni.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Fare l’elemosina era un</w:t>
      </w:r>
      <w:r w:rsidR="008754A5">
        <w:rPr>
          <w:rFonts w:asciiTheme="minorHAnsi" w:hAnsiTheme="minorHAnsi"/>
          <w:sz w:val="22"/>
          <w:szCs w:val="22"/>
        </w:rPr>
        <w:t xml:space="preserve"> onore, ma alla propria tavola s</w:t>
      </w:r>
      <w:r w:rsidRPr="004E00B7">
        <w:rPr>
          <w:rFonts w:asciiTheme="minorHAnsi" w:hAnsiTheme="minorHAnsi"/>
          <w:sz w:val="22"/>
          <w:szCs w:val="22"/>
        </w:rPr>
        <w:t>i invitavano solo quelli del proprio ceto.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Invitare i poveri voleva dire farsi come loro, umiliarsi.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Tutti sono invitati nel Regno di Dio, ma solo chi lo accoglie vi entrerà.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Gli esclusi dalla società sono privilegiati.</w:t>
      </w:r>
    </w:p>
    <w:p w:rsidR="008754A5" w:rsidRDefault="008754A5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15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il cuore del messaggio di Luca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punto di vista  (teologia) di Dio è diverso dal nostro.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Temi fondamentali: la misericordia di Dio, il pentimento e la gioia.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Ogni figura ci appartiene.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Un brano da “gustare” lentamente.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16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Due parabole difficili da digerire.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Un amministratore che mette tutto a servizio del Regno … 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Un ricco che tiene tutto per sé.</w:t>
      </w:r>
    </w:p>
    <w:p w:rsidR="00453335" w:rsidRPr="00453335" w:rsidRDefault="00453335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53335">
        <w:rPr>
          <w:rFonts w:asciiTheme="minorHAnsi" w:hAnsiTheme="minorHAnsi"/>
          <w:b/>
          <w:sz w:val="22"/>
          <w:szCs w:val="22"/>
        </w:rPr>
        <w:t>Quanto di me metto a servizio del Regno?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17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Luca raccoglie qui una serie di detti di Gesù senza un preciso filo logico.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rivolge agli apostoli mettendo in evidenza le problematiche della vita comunitaria: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possibilità che avvengano scandali;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perdono;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fede;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servizio.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Al v. 11 inizia la terza pare del viaggio verso Gerusalemme 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Vv</w:t>
      </w:r>
      <w:proofErr w:type="spellEnd"/>
      <w:r w:rsidRPr="004E00B7">
        <w:rPr>
          <w:rFonts w:asciiTheme="minorHAnsi" w:hAnsiTheme="minorHAnsi"/>
          <w:sz w:val="22"/>
          <w:szCs w:val="22"/>
        </w:rPr>
        <w:t>. 20-37 la “piccola apocalisse lucana” (21,5-36 la “grande apocalisse”</w:t>
      </w:r>
      <w:r w:rsidR="00857042">
        <w:rPr>
          <w:rFonts w:asciiTheme="minorHAnsi" w:hAnsiTheme="minorHAnsi"/>
          <w:sz w:val="22"/>
          <w:szCs w:val="22"/>
        </w:rPr>
        <w:t>)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18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 xml:space="preserve">Gesù prosegue il viaggio verso Gerusalemme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preghiera va fatta con perseveranza, senza stancarsi ..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 con la coscienza di ricevere gratuitamente, senza meriti.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Con lo spirito dei bambini che allora valevano niente. Gli ultimi.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il denaro in sé, ma l’attaccamento al denaro rende difficile la conversione.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Impossibile per gli uomini, ma non per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annuncia ancora la passione senza che gli apostoli comprendano.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C’è un ultimo miracolo senza dispute successive.</w:t>
      </w:r>
    </w:p>
    <w:p w:rsidR="004E5703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non ordina più di tacere. Si può annunciare.</w:t>
      </w:r>
    </w:p>
    <w:p w:rsidR="00857042" w:rsidRPr="00857042" w:rsidRDefault="00857042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857042">
        <w:rPr>
          <w:rFonts w:asciiTheme="minorHAnsi" w:hAnsiTheme="minorHAnsi"/>
          <w:b/>
          <w:sz w:val="22"/>
          <w:szCs w:val="22"/>
        </w:rPr>
        <w:t>Se non confido in Dio i miei sforzi di ascesi sono vani?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19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si avvicina sempre più a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E00B7">
        <w:rPr>
          <w:rFonts w:asciiTheme="minorHAnsi" w:hAnsiTheme="minorHAnsi"/>
          <w:sz w:val="22"/>
          <w:szCs w:val="22"/>
        </w:rPr>
        <w:t>Zaccheo</w:t>
      </w:r>
      <w:proofErr w:type="spellEnd"/>
      <w:r w:rsidRPr="004E00B7">
        <w:rPr>
          <w:rFonts w:asciiTheme="minorHAnsi" w:hAnsiTheme="minorHAnsi"/>
          <w:sz w:val="22"/>
          <w:szCs w:val="22"/>
        </w:rPr>
        <w:t xml:space="preserve"> “vuole” salvarsi.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fa sempre il primo passo, passa nella vita di tutti.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dà a tutti qualche “mina”.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Sappiamo farla fruttare?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entra a Gerusalemme in modo trionfale, come annunciato dal profeta Zaccaria.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ordina più di tacere sulla sua messianicità e regalità, anzi!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È l’ultima comparsa dei farisei.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Lo scontro è totale.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è venuto per la salvezza, ma è stato rifiutato.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Le promesse del Benedictus sono ribaltate.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questo Gesù piange.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Dal v. 45 (per alcuni dal v. 28) inizia la missione di Gesù a Gerusalemme.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Da Gerusalemme Gesù ed i discepoli non usciranno più.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20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pressione su Gesù aumenta.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domanda sulla sua autorità è fondamentale: per loro </w:t>
      </w:r>
      <w:r w:rsidR="00857042">
        <w:rPr>
          <w:rFonts w:asciiTheme="minorHAnsi" w:hAnsiTheme="minorHAnsi"/>
          <w:sz w:val="22"/>
          <w:szCs w:val="22"/>
        </w:rPr>
        <w:t>e</w:t>
      </w:r>
      <w:r w:rsidRPr="004E00B7">
        <w:rPr>
          <w:rFonts w:asciiTheme="minorHAnsi" w:hAnsiTheme="minorHAnsi"/>
          <w:sz w:val="22"/>
          <w:szCs w:val="22"/>
        </w:rPr>
        <w:t xml:space="preserve"> … per noi.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racconta la parabola dei vignaioli per mettere in crisi l’autorità dei capi del popolo.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Rivela la sua figliolanza con Dio usando le frasi del Battesimo.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capi inviano spie per coglierlo in fallo?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Essere eretico o sovversivo politico?</w:t>
      </w:r>
    </w:p>
    <w:p w:rsidR="004E5703" w:rsidRPr="004E00B7" w:rsidRDefault="004E5703" w:rsidP="000F1003">
      <w:pPr>
        <w:jc w:val="both"/>
        <w:rPr>
          <w:rFonts w:asciiTheme="minorHAnsi" w:hAnsiTheme="minorHAnsi"/>
          <w:i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Con la domanda cercano falsamente la </w:t>
      </w:r>
      <w:proofErr w:type="spellStart"/>
      <w:r w:rsidRPr="004E00B7">
        <w:rPr>
          <w:rFonts w:asciiTheme="minorHAnsi" w:hAnsiTheme="minorHAnsi"/>
          <w:i/>
          <w:sz w:val="22"/>
          <w:szCs w:val="22"/>
        </w:rPr>
        <w:t>captatio</w:t>
      </w:r>
      <w:proofErr w:type="spellEnd"/>
      <w:r w:rsidRPr="004E00B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E00B7">
        <w:rPr>
          <w:rFonts w:asciiTheme="minorHAnsi" w:hAnsiTheme="minorHAnsi"/>
          <w:i/>
          <w:sz w:val="22"/>
          <w:szCs w:val="22"/>
        </w:rPr>
        <w:t>benevolentiae</w:t>
      </w:r>
      <w:proofErr w:type="spellEnd"/>
      <w:r w:rsidRPr="004E00B7">
        <w:rPr>
          <w:rFonts w:asciiTheme="minorHAnsi" w:hAnsiTheme="minorHAnsi"/>
          <w:i/>
          <w:sz w:val="22"/>
          <w:szCs w:val="22"/>
        </w:rPr>
        <w:t>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 Cesare le cose della terra, a Dio quelle del cielo, la parte migliore.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Anche i sadducei sfidano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Sulla risurrezione.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sadducei credevano solo al Pentateuco e non alla Torah orale dei farisei e quindi non credevano alla risurrezione che si era affermata solo nel II sec. a.C.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li controbatte proprio partendo da Mosè.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Nessuno osa più interrogar</w:t>
      </w:r>
      <w:r w:rsidR="00857042">
        <w:rPr>
          <w:rFonts w:asciiTheme="minorHAnsi" w:hAnsiTheme="minorHAnsi"/>
          <w:sz w:val="22"/>
          <w:szCs w:val="22"/>
        </w:rPr>
        <w:t>lo</w:t>
      </w:r>
      <w:r w:rsidRPr="004E00B7">
        <w:rPr>
          <w:rFonts w:asciiTheme="minorHAnsi" w:hAnsiTheme="minorHAnsi"/>
          <w:sz w:val="22"/>
          <w:szCs w:val="22"/>
        </w:rPr>
        <w:t xml:space="preserve">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Dopo aver risposto a tutte le questioni Gesù pone domande.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affermare la propria messianicità.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Avverte infine i discepoli di stare alla larga dalla sete di potere.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21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Dio non vuole poco o molto … vuole tutto!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Come la povera vedova.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ridonarci se stesso e noi.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Prima della passione Gesù pronuncia il discorso escatologico.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Non dice nulla sul come </w:t>
      </w:r>
      <w:r w:rsidR="007707CD">
        <w:rPr>
          <w:rFonts w:asciiTheme="minorHAnsi" w:hAnsiTheme="minorHAnsi"/>
          <w:sz w:val="22"/>
          <w:szCs w:val="22"/>
        </w:rPr>
        <w:t xml:space="preserve">né </w:t>
      </w:r>
      <w:r w:rsidRPr="004E00B7">
        <w:rPr>
          <w:rFonts w:asciiTheme="minorHAnsi" w:hAnsiTheme="minorHAnsi"/>
          <w:sz w:val="22"/>
          <w:szCs w:val="22"/>
        </w:rPr>
        <w:t>sul quando della fine.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dice tutto sul fine.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cristiano ha un solo atteggiamento da tenere: la vigilanza.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lastRenderedPageBreak/>
        <w:t>Non si devono temere le persecuzioni, ma il raffreddamento della propria fede.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Le persecuzioni sono occasione per dare testimonianza.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22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 fronte alla passione sarebbe meglio tacere e meditare in silenzio.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teologia di Luca sulla passione è la sofferenza di un profeta, di un giusto.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sofferenza di Gesù non è solo testimonianza, come le altre, ma salvezza per il mondo.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Giuda, acconsentendo a satana, “consegna” Gesù.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Ma il regista di tutta la scena, fino alla fine, è Gesù.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“prepara” nei dettagli la cena.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Pasqua è memoria delle vittorie passate e </w:t>
      </w:r>
      <w:r w:rsidR="00317600">
        <w:rPr>
          <w:rFonts w:asciiTheme="minorHAnsi" w:hAnsiTheme="minorHAnsi"/>
          <w:sz w:val="22"/>
          <w:szCs w:val="22"/>
        </w:rPr>
        <w:t>p</w:t>
      </w:r>
      <w:r w:rsidRPr="004E00B7">
        <w:rPr>
          <w:rFonts w:asciiTheme="minorHAnsi" w:hAnsiTheme="minorHAnsi"/>
          <w:sz w:val="22"/>
          <w:szCs w:val="22"/>
        </w:rPr>
        <w:t>romessa per le future.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Fino alla Pasqua ultima.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serve, gli apostoli pensano al potere.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potere è LA tentazione.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prega il Padre per superare la prova.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martire pagano pensa di avere in sé la forza per superare la prova, il martire biblico sa che solo da Dio può venirgli.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Gesù di Luca prega per gli altri.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misericordia del Gesù “lucano” si dimostra con lo sguardo rivolto a Pietro dopo il tradimento.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Per guidare gli altri abbiamo sempre bisogno di conversione.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23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Silenzio 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Luca ci ha fatto conoscere Gesù: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profeta, Messia, figlio di Dio, figlio dell’uomo …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Di fronte alla croce non c’è terza via: o si considera Gesù uno sconfitto o si crede alla vittoria proprio attraverso la croce.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Silenzio </w:t>
      </w:r>
    </w:p>
    <w:p w:rsidR="004E00B7" w:rsidRPr="004E00B7" w:rsidRDefault="004E00B7" w:rsidP="000F1003">
      <w:pPr>
        <w:jc w:val="both"/>
        <w:rPr>
          <w:rFonts w:asciiTheme="minorHAnsi" w:hAnsiTheme="minorHAnsi"/>
          <w:b/>
          <w:sz w:val="22"/>
          <w:szCs w:val="22"/>
        </w:rPr>
      </w:pP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24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Non è facile comprendere il significato profondo della resurrezione e riconoscerne i segni.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tomba vuota crea sconcerto … le apparizioni sembrano incomprensibili …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Solo tre chiavi: la Parola di Dio; l’Eucaristia; la fede.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 xml:space="preserve">La resurrezione di Gesù non è un semplice tornare in </w:t>
      </w:r>
      <w:proofErr w:type="spellStart"/>
      <w:r w:rsidRPr="004E00B7">
        <w:rPr>
          <w:rFonts w:asciiTheme="minorHAnsi" w:hAnsiTheme="minorHAnsi"/>
          <w:sz w:val="22"/>
          <w:szCs w:val="22"/>
        </w:rPr>
        <w:t>vita…</w:t>
      </w:r>
      <w:proofErr w:type="spellEnd"/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Il sepolcro vuoto non è prova della resurrezione, ma conduce verso il Risorto.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I due uomini allontanano dal sepolcro, “non è qui”.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13-35 è un racconto da leggere parola per parola.</w:t>
      </w:r>
    </w:p>
    <w:p w:rsidR="007C40E4" w:rsidRDefault="007C40E4" w:rsidP="000F1003">
      <w:p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……………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Quando non sappiamo riconoscere Gesù, è Dio che ci apre gli occhi.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Con l’ascensione Gesù entra nel mondo di Dio.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La morte è vinta.</w:t>
      </w:r>
    </w:p>
    <w:p w:rsidR="004E5703" w:rsidRPr="004E00B7" w:rsidRDefault="004E5703" w:rsidP="000F1003">
      <w:pPr>
        <w:jc w:val="both"/>
        <w:rPr>
          <w:rFonts w:asciiTheme="minorHAnsi" w:hAnsiTheme="minorHAnsi"/>
          <w:sz w:val="22"/>
          <w:szCs w:val="22"/>
        </w:rPr>
      </w:pPr>
      <w:r w:rsidRPr="004E00B7">
        <w:rPr>
          <w:rFonts w:asciiTheme="minorHAnsi" w:hAnsiTheme="minorHAnsi"/>
          <w:sz w:val="22"/>
          <w:szCs w:val="22"/>
        </w:rPr>
        <w:t>Gesù può essere adorato come Dio.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r w:rsidRPr="004E00B7">
        <w:rPr>
          <w:rFonts w:asciiTheme="minorHAnsi" w:hAnsiTheme="minorHAnsi"/>
          <w:b/>
          <w:sz w:val="22"/>
          <w:szCs w:val="22"/>
        </w:rPr>
        <w:t>SAPPIAMO ACCOGLIERE GESÙ?</w:t>
      </w:r>
    </w:p>
    <w:p w:rsidR="004E5703" w:rsidRPr="004E00B7" w:rsidRDefault="004E5703" w:rsidP="000F1003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4E5703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Luca ha cercato, dall’inizio del suo vangelo di dare certezza e fondamento alle cose che abbiamo ricevuto.</w:t>
      </w:r>
    </w:p>
    <w:p w:rsidR="001C42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Gesù è Figlio di Dio fin dall’inizio …</w:t>
      </w:r>
    </w:p>
    <w:p w:rsidR="001C42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 miracoli …</w:t>
      </w:r>
    </w:p>
    <w:p w:rsidR="001C42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…..</w:t>
      </w:r>
    </w:p>
    <w:p w:rsidR="004E5703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 la sua divinità non può essere compresa solo contemplando il crocifisso, il sepolto, …</w:t>
      </w:r>
    </w:p>
    <w:p w:rsidR="001C42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risorto.</w:t>
      </w:r>
    </w:p>
    <w:p w:rsidR="001C42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</w:t>
      </w:r>
      <w:proofErr w:type="spellStart"/>
      <w:r>
        <w:rPr>
          <w:rFonts w:asciiTheme="minorHAnsi" w:hAnsiTheme="minorHAnsi"/>
          <w:sz w:val="22"/>
          <w:szCs w:val="22"/>
        </w:rPr>
        <w:t>CI</w:t>
      </w:r>
      <w:proofErr w:type="spellEnd"/>
      <w:r>
        <w:rPr>
          <w:rFonts w:asciiTheme="minorHAnsi" w:hAnsiTheme="minorHAnsi"/>
          <w:sz w:val="22"/>
          <w:szCs w:val="22"/>
        </w:rPr>
        <w:t xml:space="preserve"> CONCEDA LA SAPIENZA DELLA CROCE.</w:t>
      </w:r>
    </w:p>
    <w:p w:rsidR="004E5703" w:rsidRPr="004E00B7" w:rsidRDefault="001C42B7" w:rsidP="000F10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</w:t>
      </w:r>
    </w:p>
    <w:p w:rsidR="00DC1C65" w:rsidRPr="004E00B7" w:rsidRDefault="00DC1C65" w:rsidP="000F1003">
      <w:pPr>
        <w:jc w:val="both"/>
        <w:rPr>
          <w:rFonts w:asciiTheme="minorHAnsi" w:hAnsiTheme="minorHAnsi"/>
          <w:bCs/>
          <w:sz w:val="22"/>
          <w:szCs w:val="22"/>
        </w:rPr>
      </w:pPr>
    </w:p>
    <w:sectPr w:rsidR="00DC1C65" w:rsidRPr="004E00B7" w:rsidSect="007C40E4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627"/>
    <w:multiLevelType w:val="hybridMultilevel"/>
    <w:tmpl w:val="8B000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973"/>
    <w:multiLevelType w:val="hybridMultilevel"/>
    <w:tmpl w:val="6728E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B76E7"/>
    <w:rsid w:val="00053A56"/>
    <w:rsid w:val="0007740C"/>
    <w:rsid w:val="000F1003"/>
    <w:rsid w:val="001157B8"/>
    <w:rsid w:val="001160FD"/>
    <w:rsid w:val="00141352"/>
    <w:rsid w:val="001C07F7"/>
    <w:rsid w:val="001C42B7"/>
    <w:rsid w:val="001E7F11"/>
    <w:rsid w:val="00237AF0"/>
    <w:rsid w:val="002450AE"/>
    <w:rsid w:val="002C0E28"/>
    <w:rsid w:val="002C5ADA"/>
    <w:rsid w:val="002F29E8"/>
    <w:rsid w:val="003175A8"/>
    <w:rsid w:val="00317600"/>
    <w:rsid w:val="003948F7"/>
    <w:rsid w:val="003B1A64"/>
    <w:rsid w:val="00453335"/>
    <w:rsid w:val="00465DB6"/>
    <w:rsid w:val="00474803"/>
    <w:rsid w:val="004761FA"/>
    <w:rsid w:val="00487E4A"/>
    <w:rsid w:val="004A01A4"/>
    <w:rsid w:val="004E00B7"/>
    <w:rsid w:val="004E5703"/>
    <w:rsid w:val="00573838"/>
    <w:rsid w:val="006F6CA9"/>
    <w:rsid w:val="007557C3"/>
    <w:rsid w:val="007707CD"/>
    <w:rsid w:val="007B5976"/>
    <w:rsid w:val="007C40E4"/>
    <w:rsid w:val="007D7EF6"/>
    <w:rsid w:val="00854A42"/>
    <w:rsid w:val="00857042"/>
    <w:rsid w:val="00870C3B"/>
    <w:rsid w:val="008754A5"/>
    <w:rsid w:val="008A0908"/>
    <w:rsid w:val="009E3A06"/>
    <w:rsid w:val="00A311BE"/>
    <w:rsid w:val="00A3240A"/>
    <w:rsid w:val="00A57264"/>
    <w:rsid w:val="00BC32E8"/>
    <w:rsid w:val="00C9248A"/>
    <w:rsid w:val="00CC5F80"/>
    <w:rsid w:val="00D232F7"/>
    <w:rsid w:val="00DB76E7"/>
    <w:rsid w:val="00DC1C65"/>
    <w:rsid w:val="00E719A2"/>
    <w:rsid w:val="00E73085"/>
    <w:rsid w:val="00ED4EF8"/>
    <w:rsid w:val="00F51DE8"/>
    <w:rsid w:val="00FA5B9D"/>
    <w:rsid w:val="00FC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6E7"/>
    <w:pPr>
      <w:spacing w:after="0" w:line="240" w:lineRule="auto"/>
    </w:pPr>
    <w:rPr>
      <w:rFonts w:ascii="Garamond" w:eastAsia="Times New Roman" w:hAnsi="Garamond" w:cs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9A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dcterms:created xsi:type="dcterms:W3CDTF">2019-01-20T13:52:00Z</dcterms:created>
  <dcterms:modified xsi:type="dcterms:W3CDTF">2019-07-30T15:49:00Z</dcterms:modified>
</cp:coreProperties>
</file>