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469" w:rsidRPr="003105BC" w:rsidRDefault="00FB4125" w:rsidP="00DB58F9">
      <w:pPr>
        <w:spacing w:after="0" w:line="240" w:lineRule="auto"/>
        <w:ind w:right="-1"/>
        <w:jc w:val="center"/>
        <w:rPr>
          <w:sz w:val="24"/>
          <w:szCs w:val="24"/>
        </w:rPr>
      </w:pPr>
      <w:r w:rsidRPr="008508F2">
        <w:rPr>
          <w:b/>
          <w:sz w:val="24"/>
          <w:szCs w:val="24"/>
        </w:rPr>
        <w:t xml:space="preserve">                                                                    </w:t>
      </w:r>
      <w:r w:rsidRPr="003105BC">
        <w:rPr>
          <w:b/>
          <w:sz w:val="24"/>
          <w:szCs w:val="24"/>
        </w:rPr>
        <w:t xml:space="preserve">SANTO </w:t>
      </w:r>
      <w:r w:rsidR="00BB3617" w:rsidRPr="003105BC">
        <w:rPr>
          <w:b/>
          <w:sz w:val="24"/>
          <w:szCs w:val="24"/>
        </w:rPr>
        <w:t xml:space="preserve">FRATE ASINO                                            </w:t>
      </w:r>
      <w:r w:rsidR="00BB3617" w:rsidRPr="003105BC">
        <w:rPr>
          <w:sz w:val="24"/>
          <w:szCs w:val="24"/>
        </w:rPr>
        <w:t>marzo 2017</w:t>
      </w:r>
    </w:p>
    <w:p w:rsidR="00BB3617" w:rsidRPr="003105BC" w:rsidRDefault="00BB3617" w:rsidP="00DB58F9">
      <w:pPr>
        <w:spacing w:after="0" w:line="240" w:lineRule="auto"/>
        <w:ind w:right="-1"/>
        <w:jc w:val="center"/>
        <w:rPr>
          <w:sz w:val="24"/>
          <w:szCs w:val="24"/>
        </w:rPr>
      </w:pPr>
    </w:p>
    <w:p w:rsidR="00FB4125" w:rsidRPr="003105BC" w:rsidRDefault="009B42BF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Siamo in Quaresima.</w:t>
      </w:r>
    </w:p>
    <w:p w:rsidR="009B42BF" w:rsidRPr="003105BC" w:rsidRDefault="009B42BF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Ci stiamo preparando alla Professione nell’Ordine della Penitenza.</w:t>
      </w:r>
    </w:p>
    <w:p w:rsidR="009B42BF" w:rsidRPr="003105BC" w:rsidRDefault="009B42BF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9B42BF" w:rsidRPr="003105BC" w:rsidRDefault="009B42BF" w:rsidP="00DB58F9">
      <w:pPr>
        <w:spacing w:after="0" w:line="240" w:lineRule="auto"/>
        <w:ind w:right="-1"/>
        <w:jc w:val="both"/>
        <w:rPr>
          <w:i/>
          <w:sz w:val="24"/>
          <w:szCs w:val="24"/>
        </w:rPr>
      </w:pPr>
      <w:r w:rsidRPr="003105BC">
        <w:rPr>
          <w:i/>
          <w:sz w:val="24"/>
          <w:szCs w:val="24"/>
        </w:rPr>
        <w:t>“osservare il Vangelo di Nostro Signore Gesù Cristo secondo l’esempio di San Francesco d’Assisi”</w:t>
      </w:r>
    </w:p>
    <w:p w:rsidR="009B42BF" w:rsidRPr="003105BC" w:rsidRDefault="009B42BF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9B42BF" w:rsidRPr="003105BC" w:rsidRDefault="00B96E98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Che cosa è realmente la Quaresima? (il </w:t>
      </w:r>
      <w:proofErr w:type="spellStart"/>
      <w:r w:rsidRPr="003105BC">
        <w:rPr>
          <w:sz w:val="24"/>
          <w:szCs w:val="24"/>
        </w:rPr>
        <w:t>pc</w:t>
      </w:r>
      <w:proofErr w:type="spellEnd"/>
      <w:r w:rsidRPr="003105BC">
        <w:rPr>
          <w:sz w:val="24"/>
          <w:szCs w:val="24"/>
        </w:rPr>
        <w:t xml:space="preserve"> come sinonimi dà: penitenza, digiuno, , mortificazione, contrizione, </w:t>
      </w:r>
      <w:r w:rsidR="002C1429" w:rsidRPr="003105BC">
        <w:rPr>
          <w:sz w:val="24"/>
          <w:szCs w:val="24"/>
        </w:rPr>
        <w:t>...)</w:t>
      </w:r>
      <w:r w:rsidRPr="003105BC">
        <w:rPr>
          <w:sz w:val="24"/>
          <w:szCs w:val="24"/>
        </w:rPr>
        <w:t xml:space="preserve"> 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Letteralmente vuol dire periodo di quaranta giorni.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Da dove ha origine la Quaresima? Nell’AT il numero quaranta rappresenta un numero compiuto. Un ciclo completo: vedi i quaranta anni di Israele nel deserto, o i quaranta colpi per la flagellazione.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Quaranta giorni: 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Mosè rimane sul monte Sinai a contatto con la gloria del Signore (</w:t>
      </w:r>
      <w:proofErr w:type="spellStart"/>
      <w:r w:rsidRPr="003105BC">
        <w:rPr>
          <w:sz w:val="24"/>
          <w:szCs w:val="24"/>
        </w:rPr>
        <w:t>Es</w:t>
      </w:r>
      <w:proofErr w:type="spellEnd"/>
      <w:r w:rsidRPr="003105BC">
        <w:rPr>
          <w:sz w:val="24"/>
          <w:szCs w:val="24"/>
        </w:rPr>
        <w:t xml:space="preserve"> 24, 12-18)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Golia sfida il popolo e dopo tale periodo viene ucciso da David (1Sam 17, 16-41)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Elia cammina nel deserto fino al monte di Dio, l’</w:t>
      </w:r>
      <w:proofErr w:type="spellStart"/>
      <w:r w:rsidRPr="003105BC">
        <w:rPr>
          <w:sz w:val="24"/>
          <w:szCs w:val="24"/>
        </w:rPr>
        <w:t>Horeb</w:t>
      </w:r>
      <w:proofErr w:type="spellEnd"/>
      <w:r w:rsidRPr="003105BC">
        <w:rPr>
          <w:sz w:val="24"/>
          <w:szCs w:val="24"/>
        </w:rPr>
        <w:t xml:space="preserve"> (1Re 19, 8-14)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Gesù, ricapitola tutti questi eventi e inizia la sua attività stando nel deserto tentato da satana “stava con le fiere e gli angeli lo servivano” (Mc 1, 13)</w:t>
      </w:r>
    </w:p>
    <w:p w:rsidR="002C1429" w:rsidRPr="003105BC" w:rsidRDefault="002C1429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3029D" w:rsidRPr="003105BC" w:rsidRDefault="00E3029D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La Chiesa, dopo il Concilio Vaticano II pensa la Quaresima come equilibrio e sintesi tra la compartecipazione alla croce e alla risurrezione.</w:t>
      </w:r>
      <w:r w:rsidR="00E3285A" w:rsidRPr="003105BC">
        <w:rPr>
          <w:sz w:val="24"/>
          <w:szCs w:val="24"/>
        </w:rPr>
        <w:t xml:space="preserve"> Dobbiamo vivere dentro questo equilibrio senza sbilanciarsi. Muoversi sì, ma non sbilanciarsi.</w:t>
      </w:r>
    </w:p>
    <w:p w:rsidR="00E3285A" w:rsidRPr="003105BC" w:rsidRDefault="00E3285A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3285A" w:rsidRPr="003105BC" w:rsidRDefault="00E3285A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La quaresima è periodo battesimale e penitenziale. I catecumeni si preparavano a ricevere il Battesimo.</w:t>
      </w:r>
    </w:p>
    <w:p w:rsidR="00E3285A" w:rsidRPr="003105BC" w:rsidRDefault="00E3285A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Noi battezzati dovremmo prepararci a rivivere il nostro Battesimo.</w:t>
      </w:r>
    </w:p>
    <w:p w:rsidR="00E3285A" w:rsidRPr="003105BC" w:rsidRDefault="00E3285A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3285A" w:rsidRPr="003105BC" w:rsidRDefault="00E3285A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I professi a rivivere la propria professione.</w:t>
      </w:r>
    </w:p>
    <w:p w:rsidR="00E3285A" w:rsidRPr="003105BC" w:rsidRDefault="00E3285A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Peculiarità di vita quaresimale sono (speriamo!): digiuno (mortificazione), preghiera e carità.</w:t>
      </w: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Francesco e la Quaresima.</w:t>
      </w: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È un uomo del medioevo.</w:t>
      </w: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Ma nello spirito interpreta veramente il valore della quaresima.</w:t>
      </w: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Convertitevi.</w:t>
      </w:r>
    </w:p>
    <w:p w:rsidR="00167306" w:rsidRPr="003105BC" w:rsidRDefault="00167306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È l’invito dei profeti fino al Battista. E di Gesù. Convertitevi.</w:t>
      </w:r>
    </w:p>
    <w:p w:rsidR="00167306" w:rsidRPr="003105BC" w:rsidRDefault="005E3EE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Bisogna dare il senso esatto a tale parola: cambiate la vostra mentalità.</w:t>
      </w:r>
    </w:p>
    <w:p w:rsidR="005E3EEB" w:rsidRPr="003105BC" w:rsidRDefault="005E3EEB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BB3617" w:rsidRPr="003105BC" w:rsidRDefault="00BB3617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San Francesco celebrava cinque quaresime all’anno:</w:t>
      </w:r>
    </w:p>
    <w:p w:rsidR="00BB3617" w:rsidRPr="003105BC" w:rsidRDefault="00BB3617" w:rsidP="00DB58F9">
      <w:pPr>
        <w:pStyle w:val="Paragrafoelenco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grande: dal mercoledì delle ceneri al giovedì santo;</w:t>
      </w:r>
    </w:p>
    <w:p w:rsidR="00BB3617" w:rsidRPr="003105BC" w:rsidRDefault="00BB3617" w:rsidP="00DB58F9">
      <w:pPr>
        <w:pStyle w:val="Paragrafoelenco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di avvento: dalla festa di Ognissanti alla vigilia di Natale;</w:t>
      </w:r>
    </w:p>
    <w:p w:rsidR="00BB3617" w:rsidRPr="003105BC" w:rsidRDefault="00BB3617" w:rsidP="00DB58F9">
      <w:pPr>
        <w:pStyle w:val="Paragrafoelenco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dell’Epifania (o Benedetta): dall’Epifania per quaranta giorni (a volte contigua alla Quaresima grande;</w:t>
      </w:r>
    </w:p>
    <w:p w:rsidR="00BB3617" w:rsidRPr="003105BC" w:rsidRDefault="00BB3617" w:rsidP="00DB58F9">
      <w:pPr>
        <w:pStyle w:val="Paragrafoelenco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di san Michele: dalla festa dell’Assunzione di Maria alla festa di san Michele Arcangelo (29 settembre);</w:t>
      </w:r>
    </w:p>
    <w:p w:rsidR="00BB3617" w:rsidRPr="003105BC" w:rsidRDefault="00BB3617" w:rsidP="00DB58F9">
      <w:pPr>
        <w:pStyle w:val="Paragrafoelenco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dalla festa degli apostoli Pietro e Paolo all’Assunta.</w:t>
      </w:r>
    </w:p>
    <w:p w:rsidR="00BB3617" w:rsidRPr="003105BC" w:rsidRDefault="00BB3617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grande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lastRenderedPageBreak/>
        <w:t>È prescritta dalla Chiesa. Francesco la viveva con lo spirito di conformarsi alla passione di Cristo che “amò i suoi sino alla fine” (</w:t>
      </w:r>
      <w:proofErr w:type="spellStart"/>
      <w:r w:rsidRPr="003105BC">
        <w:rPr>
          <w:sz w:val="24"/>
          <w:szCs w:val="24"/>
        </w:rPr>
        <w:t>Gv</w:t>
      </w:r>
      <w:proofErr w:type="spellEnd"/>
      <w:r w:rsidRPr="003105BC">
        <w:rPr>
          <w:sz w:val="24"/>
          <w:szCs w:val="24"/>
        </w:rPr>
        <w:t xml:space="preserve"> 13, 1).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La rende obbligatoria per tutti i frati, presenti e futuri.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Trascorre una Quaresima sull’isola Maggiore del lago Trasimeno, senza che nessuno lo sappia.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Non farà il digiuno completo, per non montare in superbia. FF 1835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di avvento.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Francesco voleva vivere a pieno la gloria della Pasqua, ma anche l’umiltà dell’incarnazione, per questo osserverà un periodo particolare anche per l’avvento. Lo renderà obbligatorio per tutti i frati. Dalla meditazione del mistero dell’incarnazione nella povertà di Cristo nascerà l’esperienza di </w:t>
      </w:r>
      <w:proofErr w:type="spellStart"/>
      <w:r w:rsidRPr="003105BC">
        <w:rPr>
          <w:sz w:val="24"/>
          <w:szCs w:val="24"/>
        </w:rPr>
        <w:t>Greccio</w:t>
      </w:r>
      <w:proofErr w:type="spellEnd"/>
      <w:r w:rsidRPr="003105BC">
        <w:rPr>
          <w:sz w:val="24"/>
          <w:szCs w:val="24"/>
        </w:rPr>
        <w:t>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dell’Epifania.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Poiché dall’Epifania inizia il ministero pubblico di Gesù (celebrato dalla Chiesa col tempo ordinario) e tale ministero inizia con Gesù nel deserto, anche in questo periodo Francesco vuol vivere il mistero della vita di Cristo.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Nella Regola non Bollata era obbligatoria, non lo sarà nella regola successiva, ma solo raccomandata. Francesco, per spronare i frati desiderosi di perfezione abbinerà una speciale benedizione a tale osservanza.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di San Michele</w:t>
      </w:r>
    </w:p>
    <w:p w:rsidR="00A97B8C" w:rsidRPr="003105BC" w:rsidRDefault="00A97B8C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Al tempo di Francesco San Michele veniva considerato colui che presentava le anime a Dio. Per questo godrà di tutta la devozione. Durante questa quaresima (1224) Francesco sarà conformato a Cristo con le Stimmate</w:t>
      </w:r>
      <w:r w:rsidR="00947DE3" w:rsidRPr="003105BC">
        <w:rPr>
          <w:sz w:val="24"/>
          <w:szCs w:val="24"/>
        </w:rPr>
        <w:t xml:space="preserve"> “disegnata nella sua carne dal dito del Dio vivente” FF 1228</w:t>
      </w:r>
      <w:r w:rsidRPr="003105BC">
        <w:rPr>
          <w:sz w:val="24"/>
          <w:szCs w:val="24"/>
        </w:rPr>
        <w:t>. Tale quaresima non era obbligatoria per i frati.</w:t>
      </w:r>
    </w:p>
    <w:p w:rsidR="00947DE3" w:rsidRPr="003105BC" w:rsidRDefault="00947DE3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947DE3" w:rsidRPr="003105BC" w:rsidRDefault="00947DE3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Quaresima dei santi apostoli Pietro e Paolo e dell’Assunta.</w:t>
      </w:r>
    </w:p>
    <w:p w:rsidR="00947DE3" w:rsidRPr="003105BC" w:rsidRDefault="00947DE3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È il periodo di riflessione che connette Francesco con la Chiesa. Che lo fa uomo profondamente ecclesiale. In comunione con la Chiesa di Roma e quindi con tutta la Chiesa. Mettendo tutto sotto la protezione di Maria che è immagine della Chiesa. Regina dell’Ordine.</w:t>
      </w:r>
    </w:p>
    <w:p w:rsidR="00947DE3" w:rsidRPr="003105BC" w:rsidRDefault="00947DE3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947DE3" w:rsidRPr="003105BC" w:rsidRDefault="00117BA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In pratica Francesco viveva 200 giorni in contemplazione dei misteri di Cristo.</w:t>
      </w:r>
    </w:p>
    <w:p w:rsidR="007155E8" w:rsidRPr="003105BC" w:rsidRDefault="007155E8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155E8" w:rsidRPr="003105BC" w:rsidRDefault="007155E8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Ma qual è il senso profondo delle quaresime di Francesco?</w:t>
      </w:r>
    </w:p>
    <w:p w:rsidR="007155E8" w:rsidRPr="003105BC" w:rsidRDefault="007155E8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In una parola bruta: a che servono?</w:t>
      </w:r>
    </w:p>
    <w:p w:rsidR="007155E8" w:rsidRPr="003105BC" w:rsidRDefault="007155E8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Digiuno, </w:t>
      </w:r>
      <w:proofErr w:type="spellStart"/>
      <w:r w:rsidRPr="003105BC">
        <w:rPr>
          <w:sz w:val="24"/>
          <w:szCs w:val="24"/>
        </w:rPr>
        <w:t>silenzio…</w:t>
      </w:r>
      <w:proofErr w:type="spellEnd"/>
      <w:r w:rsidRPr="003105BC">
        <w:rPr>
          <w:sz w:val="24"/>
          <w:szCs w:val="24"/>
        </w:rPr>
        <w:t>.</w:t>
      </w:r>
    </w:p>
    <w:p w:rsidR="007155E8" w:rsidRPr="003105BC" w:rsidRDefault="007155E8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Francesco esce dal mondo ed inizia la quaresima. Per sempre.</w:t>
      </w:r>
    </w:p>
    <w:p w:rsidR="007155E8" w:rsidRPr="003105BC" w:rsidRDefault="007155E8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Con diverse stagioni, ma sempre con il sole.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Caratteristiche della Quaresima francescana.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Mortificazione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Riconosce la grandezza dell’uomo (salmo 8), ma anche la sua fragilità.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Assegna la responsabilità del peccato alla carne e per questo cercherà di tenerla a freno. Frate Asino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Chi ama la sua vita la perde, chi odia la sua vita in questo mondo, la conserva per la vita eterna. (Gv12, 25)</w:t>
      </w:r>
    </w:p>
    <w:p w:rsidR="00CF1E2E" w:rsidRPr="003105BC" w:rsidRDefault="00CF1E2E" w:rsidP="00DB58F9">
      <w:pPr>
        <w:spacing w:after="0" w:line="48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Alla fine della vita chiederà perdono a frate corpo. “io e lui siamo stati perfettamente d’accordo” FF 800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Deserto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lastRenderedPageBreak/>
        <w:t>Si isolava per incontrare il Signore. Era cosciente che il suo stare col Signore era di aiuto agli altri più che lo stare con loro stessi.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Povertà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Voleva distaccarsi dal</w:t>
      </w:r>
      <w:r w:rsidR="000E1B93" w:rsidRPr="003105BC">
        <w:rPr>
          <w:sz w:val="24"/>
          <w:szCs w:val="24"/>
        </w:rPr>
        <w:t>le cose che potevano frenare il suo slancio verso Dio.</w:t>
      </w:r>
    </w:p>
    <w:p w:rsidR="000E1B93" w:rsidRPr="003105BC" w:rsidRDefault="000E1B93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Bellezza e gioia delle creature</w:t>
      </w:r>
    </w:p>
    <w:p w:rsidR="000E1B93" w:rsidRPr="003105BC" w:rsidRDefault="000E1B93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Anche nei momenti più austeri voleva essere a contatto con le meraviglie della creazione.</w:t>
      </w:r>
    </w:p>
    <w:p w:rsidR="000E1B93" w:rsidRPr="003105BC" w:rsidRDefault="000E1B93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Voleva contemplarle, non possederle.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F1E2E" w:rsidRPr="003105BC" w:rsidRDefault="000E1B93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Penitenza</w:t>
      </w:r>
    </w:p>
    <w:p w:rsidR="000E1B93" w:rsidRPr="003105BC" w:rsidRDefault="000E1B93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Penitenza è per Francesco nuova esistenza come dono di Dio.</w:t>
      </w:r>
    </w:p>
    <w:p w:rsidR="00CF1E2E" w:rsidRPr="003105BC" w:rsidRDefault="00CF1E2E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0E1B93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“</w:t>
      </w:r>
      <w:proofErr w:type="spellStart"/>
      <w:r w:rsidR="000E1B93" w:rsidRPr="003105BC">
        <w:rPr>
          <w:sz w:val="24"/>
          <w:szCs w:val="24"/>
        </w:rPr>
        <w:t>Metanoeite</w:t>
      </w:r>
      <w:proofErr w:type="spellEnd"/>
      <w:r w:rsidRPr="003105BC">
        <w:rPr>
          <w:sz w:val="24"/>
          <w:szCs w:val="24"/>
        </w:rPr>
        <w:t>”. Convertitevi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Cambiate la vostra mentalità.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Il male da cui convertirsi è sempre la lontananza da Dio.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Fate frutti degni di penitenza.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La conversione avviene nella mente.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Poi occorre fare frutti. Dai frutti si riconosce l’albero.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Amare Dio e il prossimo.</w:t>
      </w:r>
    </w:p>
    <w:p w:rsidR="007E3C6B" w:rsidRPr="003105BC" w:rsidRDefault="007E3C6B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7E3C6B" w:rsidRPr="003105BC" w:rsidRDefault="00E65305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Francesco ascolta il Vangelo: “predicate il Regno di Dio e la </w:t>
      </w:r>
      <w:proofErr w:type="spellStart"/>
      <w:r w:rsidRPr="003105BC">
        <w:rPr>
          <w:sz w:val="24"/>
          <w:szCs w:val="24"/>
        </w:rPr>
        <w:t>penitenza…</w:t>
      </w:r>
      <w:proofErr w:type="spellEnd"/>
      <w:r w:rsidRPr="003105BC">
        <w:rPr>
          <w:sz w:val="24"/>
          <w:szCs w:val="24"/>
        </w:rPr>
        <w:t>.”</w:t>
      </w:r>
    </w:p>
    <w:p w:rsidR="00E65305" w:rsidRPr="003105BC" w:rsidRDefault="00E65305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Esulta: “Questo voglio, questo </w:t>
      </w:r>
      <w:proofErr w:type="spellStart"/>
      <w:r w:rsidRPr="003105BC">
        <w:rPr>
          <w:sz w:val="24"/>
          <w:szCs w:val="24"/>
        </w:rPr>
        <w:t>desidero…</w:t>
      </w:r>
      <w:proofErr w:type="spellEnd"/>
      <w:r w:rsidRPr="003105BC">
        <w:rPr>
          <w:sz w:val="24"/>
          <w:szCs w:val="24"/>
        </w:rPr>
        <w:t>.”</w:t>
      </w:r>
    </w:p>
    <w:p w:rsidR="00E65305" w:rsidRPr="003105BC" w:rsidRDefault="00E65305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All’inizio l’unica qualifica era: siamo penitenti, oriundi di Assisi.</w:t>
      </w:r>
    </w:p>
    <w:p w:rsidR="00E65305" w:rsidRPr="003105BC" w:rsidRDefault="00E65305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E65305" w:rsidRPr="003105BC" w:rsidRDefault="00D75502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Francesco vive la penitenza fino a diventare servo di Dio</w:t>
      </w:r>
    </w:p>
    <w:p w:rsidR="00D75502" w:rsidRPr="003105BC" w:rsidRDefault="00D75502" w:rsidP="00DB58F9">
      <w:pPr>
        <w:spacing w:after="0" w:line="240" w:lineRule="auto"/>
        <w:ind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Dallo spirito della carne allo Spirito di Dio. Uomo nuovo.</w:t>
      </w:r>
    </w:p>
    <w:p w:rsidR="00D75502" w:rsidRPr="003105BC" w:rsidRDefault="00D75502" w:rsidP="00DB58F9">
      <w:pPr>
        <w:spacing w:after="0" w:line="240" w:lineRule="auto"/>
        <w:jc w:val="both"/>
        <w:rPr>
          <w:sz w:val="24"/>
          <w:szCs w:val="24"/>
        </w:rPr>
      </w:pPr>
    </w:p>
    <w:p w:rsidR="00D75502" w:rsidRPr="003105BC" w:rsidRDefault="00D75502" w:rsidP="00DB58F9">
      <w:pPr>
        <w:spacing w:after="0" w:line="240" w:lineRule="auto"/>
        <w:ind w:left="284" w:hanging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Caratteristiche della penitenza francescana:</w:t>
      </w:r>
    </w:p>
    <w:p w:rsidR="00D75502" w:rsidRPr="003105BC" w:rsidRDefault="00D75502" w:rsidP="00DB58F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aprirsi docilmente alla grazia dello Spirito</w:t>
      </w:r>
    </w:p>
    <w:p w:rsidR="00866D2C" w:rsidRPr="003105BC" w:rsidRDefault="00866D2C" w:rsidP="00DB58F9">
      <w:pPr>
        <w:pStyle w:val="Paragrafoelenco"/>
        <w:spacing w:after="0" w:line="240" w:lineRule="auto"/>
        <w:ind w:left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Francesco non voleva mai </w:t>
      </w:r>
      <w:proofErr w:type="spellStart"/>
      <w:r w:rsidRPr="003105BC">
        <w:rPr>
          <w:sz w:val="24"/>
          <w:szCs w:val="24"/>
        </w:rPr>
        <w:t>mai</w:t>
      </w:r>
      <w:proofErr w:type="spellEnd"/>
      <w:r w:rsidRPr="003105BC">
        <w:rPr>
          <w:sz w:val="24"/>
          <w:szCs w:val="24"/>
        </w:rPr>
        <w:t xml:space="preserve"> impantanarsi nelle cose del mondo</w:t>
      </w:r>
    </w:p>
    <w:p w:rsidR="00866D2C" w:rsidRPr="003105BC" w:rsidRDefault="00866D2C" w:rsidP="00DB58F9">
      <w:pPr>
        <w:pStyle w:val="Paragrafoelenco"/>
        <w:spacing w:after="0" w:line="240" w:lineRule="auto"/>
        <w:ind w:left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liberarsi dalla zavorra per volare.</w:t>
      </w:r>
    </w:p>
    <w:p w:rsidR="00D75502" w:rsidRPr="003105BC" w:rsidRDefault="00D75502" w:rsidP="00DB58F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mortificazione e rinnegamento di ciò che nel corpo e nell’anima si oppone al dominio del Signore</w:t>
      </w:r>
    </w:p>
    <w:p w:rsidR="00866D2C" w:rsidRPr="003105BC" w:rsidRDefault="00866D2C" w:rsidP="00DB58F9">
      <w:pPr>
        <w:pStyle w:val="Paragrafoelenco"/>
        <w:spacing w:after="0" w:line="240" w:lineRule="auto"/>
        <w:ind w:left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non voleva che l’io rallentasse la corsa verso l’io</w:t>
      </w:r>
    </w:p>
    <w:p w:rsidR="00866D2C" w:rsidRPr="003105BC" w:rsidRDefault="00866D2C" w:rsidP="00DB58F9">
      <w:pPr>
        <w:pStyle w:val="Paragrafoelenco"/>
        <w:spacing w:after="0" w:line="240" w:lineRule="auto"/>
        <w:ind w:left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possiamo conoscere noi stessi solo mettendoci alla prova. Resistenza, resilienza, </w:t>
      </w:r>
      <w:proofErr w:type="spellStart"/>
      <w:r w:rsidRPr="003105BC">
        <w:rPr>
          <w:sz w:val="24"/>
          <w:szCs w:val="24"/>
        </w:rPr>
        <w:t>etc…</w:t>
      </w:r>
      <w:proofErr w:type="spellEnd"/>
      <w:r w:rsidRPr="003105BC">
        <w:rPr>
          <w:sz w:val="24"/>
          <w:szCs w:val="24"/>
        </w:rPr>
        <w:t>.</w:t>
      </w:r>
    </w:p>
    <w:p w:rsidR="00D75502" w:rsidRPr="003105BC" w:rsidRDefault="00D75502" w:rsidP="00DB58F9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Sforzo di riconoscere umilmente la propria condizione di fragilità</w:t>
      </w:r>
    </w:p>
    <w:p w:rsidR="00866D2C" w:rsidRPr="003105BC" w:rsidRDefault="00866D2C" w:rsidP="00DB58F9">
      <w:pPr>
        <w:pStyle w:val="Paragrafoelenco"/>
        <w:spacing w:after="0" w:line="240" w:lineRule="auto"/>
        <w:ind w:left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Chi sei tu, che sono io? Si sentiva un grande santo, ma senza meriti propri</w:t>
      </w:r>
    </w:p>
    <w:p w:rsidR="00866D2C" w:rsidRPr="003105BC" w:rsidRDefault="00866D2C" w:rsidP="00DB58F9">
      <w:pPr>
        <w:pStyle w:val="Paragrafoelenco"/>
        <w:spacing w:after="0" w:line="240" w:lineRule="auto"/>
        <w:ind w:left="284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specie in questo mondo ove ci si crede onnipotenti</w:t>
      </w:r>
    </w:p>
    <w:p w:rsidR="00D75502" w:rsidRPr="003105BC" w:rsidRDefault="00D75502" w:rsidP="00DB58F9">
      <w:pPr>
        <w:pStyle w:val="Paragrafoelenco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Intenso desiderio di Dio</w:t>
      </w:r>
    </w:p>
    <w:p w:rsidR="00866D2C" w:rsidRPr="003105BC" w:rsidRDefault="00866D2C" w:rsidP="00DB58F9">
      <w:pPr>
        <w:pStyle w:val="Paragrafoelenco"/>
        <w:spacing w:after="0" w:line="240" w:lineRule="auto"/>
        <w:ind w:left="284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pochi furono, come Francesco uomini di desiderio</w:t>
      </w:r>
    </w:p>
    <w:p w:rsidR="00866D2C" w:rsidRPr="003105BC" w:rsidRDefault="00866D2C" w:rsidP="00DB58F9">
      <w:pPr>
        <w:pStyle w:val="Paragrafoelenco"/>
        <w:spacing w:after="0" w:line="240" w:lineRule="auto"/>
        <w:ind w:left="284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non è mai troppo il nostro desiderio di Dio. occorre alimentarlo. Di fronte a Dio siamo sempre anoressici, rifiutiamo il suo cibo.</w:t>
      </w:r>
    </w:p>
    <w:p w:rsidR="00D75502" w:rsidRPr="003105BC" w:rsidRDefault="00D75502" w:rsidP="00DB58F9">
      <w:pPr>
        <w:pStyle w:val="Paragrafoelenco"/>
        <w:numPr>
          <w:ilvl w:val="0"/>
          <w:numId w:val="2"/>
        </w:numPr>
        <w:spacing w:after="0" w:line="240" w:lineRule="auto"/>
        <w:ind w:left="284" w:right="-1" w:hanging="284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Rappacificazione con tutte le creature</w:t>
      </w:r>
    </w:p>
    <w:p w:rsidR="00866D2C" w:rsidRPr="003105BC" w:rsidRDefault="00822D33" w:rsidP="00DB58F9">
      <w:pPr>
        <w:pStyle w:val="Paragrafoelenco"/>
        <w:spacing w:after="0" w:line="240" w:lineRule="auto"/>
        <w:ind w:left="284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Francesco ristabilisce in sé l’equilibrio primordiale. Non temeva la creazione, la creazione non lo temeva.</w:t>
      </w:r>
    </w:p>
    <w:p w:rsidR="00822D33" w:rsidRPr="003105BC" w:rsidRDefault="00822D33" w:rsidP="00DB58F9">
      <w:pPr>
        <w:pStyle w:val="Paragrafoelenco"/>
        <w:spacing w:after="0" w:line="240" w:lineRule="auto"/>
        <w:ind w:left="284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tiriamo fuori le nostre paure, i nostri squilibri.</w:t>
      </w:r>
    </w:p>
    <w:p w:rsidR="00822D33" w:rsidRPr="003105BC" w:rsidRDefault="00822D33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2B54A4" w:rsidRDefault="002B54A4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Un aspetto della penitenza è la mortificazione</w:t>
      </w:r>
    </w:p>
    <w:p w:rsidR="002B54A4" w:rsidRDefault="002B54A4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Francesco la vive in tutte le sue sfaccettature. Si getta nella neve, nel roseto, ….. </w:t>
      </w:r>
    </w:p>
    <w:p w:rsidR="002B54A4" w:rsidRPr="002B54A4" w:rsidRDefault="002B54A4" w:rsidP="00DB58F9">
      <w:pPr>
        <w:pStyle w:val="Paragrafoelenco"/>
        <w:spacing w:after="0" w:line="240" w:lineRule="auto"/>
        <w:ind w:left="0" w:right="-1"/>
        <w:jc w:val="both"/>
        <w:rPr>
          <w:b/>
          <w:sz w:val="24"/>
          <w:szCs w:val="24"/>
        </w:rPr>
      </w:pPr>
      <w:r w:rsidRPr="002B54A4">
        <w:rPr>
          <w:b/>
          <w:sz w:val="24"/>
          <w:szCs w:val="24"/>
        </w:rPr>
        <w:lastRenderedPageBreak/>
        <w:t>Ma non perde mai l’equilibrio a cui la sua vocazione lo ha chiamato.</w:t>
      </w:r>
    </w:p>
    <w:p w:rsidR="002B54A4" w:rsidRDefault="002B54A4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non pretende di assolutizzare la propria strada. Di adattarla a tutti. </w:t>
      </w:r>
    </w:p>
    <w:p w:rsidR="002B54A4" w:rsidRDefault="002B54A4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Grave tentazione per i movimenti religiosi di oggi.</w:t>
      </w:r>
    </w:p>
    <w:p w:rsidR="002B54A4" w:rsidRDefault="002B54A4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822D33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Del carisma francescano l’</w:t>
      </w:r>
      <w:proofErr w:type="spellStart"/>
      <w:r w:rsidRPr="003105BC">
        <w:rPr>
          <w:sz w:val="24"/>
          <w:szCs w:val="24"/>
        </w:rPr>
        <w:t>O.F.S.</w:t>
      </w:r>
      <w:proofErr w:type="spellEnd"/>
      <w:r w:rsidRPr="003105BC">
        <w:rPr>
          <w:sz w:val="24"/>
          <w:szCs w:val="24"/>
        </w:rPr>
        <w:t xml:space="preserve"> ha ereditato la “questione” della penitenza.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Fratelli e sorelle della penitenza.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Consideriamo la nostra vocazione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Forse, finora, l’abbiamo presa troppo alla leggera.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Ma non è così.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Si rilegga la lettera ai fedeli.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Che cosa era la penitenza al tempo di Francesco?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Chi erano i penitenti?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Pensiamo al sacramento della confessione.</w:t>
      </w:r>
    </w:p>
    <w:p w:rsidR="00674110" w:rsidRPr="003105BC" w:rsidRDefault="00674110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8508F2" w:rsidRPr="003105BC" w:rsidRDefault="008508F2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Poteva celebrarsi una sola volta nella vita.</w:t>
      </w:r>
    </w:p>
    <w:p w:rsidR="008508F2" w:rsidRPr="003105BC" w:rsidRDefault="008508F2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E da quel momento si entrava a far parte dell’ordine dei penitenti: con grosse punizioni da scontare e grandi impegni per il futuro.</w:t>
      </w:r>
    </w:p>
    <w:p w:rsidR="008508F2" w:rsidRPr="003105BC" w:rsidRDefault="008508F2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Allora la gente accedeva al sacramento più tardi possibile. Vicino alla morte.</w:t>
      </w:r>
    </w:p>
    <w:p w:rsidR="008508F2" w:rsidRPr="003105BC" w:rsidRDefault="008508F2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8508F2" w:rsidRPr="003105BC" w:rsidRDefault="00E42969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>Poi c’era un ordine di penitenti.</w:t>
      </w:r>
    </w:p>
    <w:p w:rsidR="00E42969" w:rsidRDefault="00E42969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 w:rsidRPr="003105BC">
        <w:rPr>
          <w:sz w:val="24"/>
          <w:szCs w:val="24"/>
        </w:rPr>
        <w:t xml:space="preserve">Eremiti, bizzoche, </w:t>
      </w:r>
      <w:proofErr w:type="spellStart"/>
      <w:r w:rsidRPr="003105BC">
        <w:rPr>
          <w:sz w:val="24"/>
          <w:szCs w:val="24"/>
        </w:rPr>
        <w:t>etc…</w:t>
      </w:r>
      <w:proofErr w:type="spellEnd"/>
      <w:r w:rsidRPr="003105BC">
        <w:rPr>
          <w:sz w:val="24"/>
          <w:szCs w:val="24"/>
        </w:rPr>
        <w:t>. che predicavano la penitenza. E la vivevano.</w:t>
      </w:r>
      <w:r w:rsidR="00B22B32">
        <w:rPr>
          <w:sz w:val="24"/>
          <w:szCs w:val="24"/>
        </w:rPr>
        <w:t xml:space="preserve"> </w:t>
      </w:r>
    </w:p>
    <w:p w:rsidR="00B22B32" w:rsidRDefault="00B22B32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Vivendo la penitenza erano di appoggio e di luce per tutti. </w:t>
      </w:r>
    </w:p>
    <w:p w:rsidR="00B22B32" w:rsidRDefault="00B22B32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In una parola: portavano la croce a fianco degli altri. Se fosse una strada per oggi?</w:t>
      </w:r>
    </w:p>
    <w:p w:rsidR="002B3558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I penitenti erano considerati già</w:t>
      </w:r>
      <w:r w:rsidR="002B3558">
        <w:rPr>
          <w:sz w:val="24"/>
          <w:szCs w:val="24"/>
        </w:rPr>
        <w:t>, ufficialmente</w:t>
      </w:r>
      <w:r>
        <w:rPr>
          <w:sz w:val="24"/>
          <w:szCs w:val="24"/>
        </w:rPr>
        <w:t xml:space="preserve"> all’interno della Chiesa. </w:t>
      </w:r>
    </w:p>
    <w:p w:rsidR="00A4459C" w:rsidRP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0"/>
          <w:szCs w:val="20"/>
        </w:rPr>
      </w:pPr>
      <w:r w:rsidRPr="00A4459C">
        <w:rPr>
          <w:sz w:val="20"/>
          <w:szCs w:val="20"/>
        </w:rPr>
        <w:t>Si veda il processo di Francesco davanti al Vescovo.</w:t>
      </w:r>
    </w:p>
    <w:p w:rsidR="00E42969" w:rsidRPr="003105BC" w:rsidRDefault="00E42969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E42969" w:rsidRDefault="003105B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Parentesi sui secoli X, XI e XII.</w:t>
      </w:r>
    </w:p>
    <w:p w:rsidR="003105BC" w:rsidRDefault="003105B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La Chiesa sta vivendo una riforma. Gregorio VII insegna.</w:t>
      </w:r>
    </w:p>
    <w:p w:rsidR="003105BC" w:rsidRDefault="003105B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Si vive un momento di grandi fermenti.</w:t>
      </w: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Ma i laici che “non gli basta quello che stanno vivendo”, sono in mezzo a due fuochi:</w:t>
      </w: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 un lato predicatori itineranti che spesso finiscono fuori dal solco della Chiesa: Catari, Patarini, Valdesi, </w:t>
      </w:r>
      <w:proofErr w:type="spellStart"/>
      <w:r>
        <w:rPr>
          <w:sz w:val="24"/>
          <w:szCs w:val="24"/>
        </w:rPr>
        <w:t>etc…</w:t>
      </w:r>
      <w:proofErr w:type="spellEnd"/>
      <w:r>
        <w:rPr>
          <w:sz w:val="24"/>
          <w:szCs w:val="24"/>
        </w:rPr>
        <w:t>., dall’altro i monaci che, nonostante la riforma vivono ancora “abbarbicati” ai monasteri.</w:t>
      </w: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E allora?</w:t>
      </w: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La predicazione francescana trova terreno fertile.</w:t>
      </w:r>
      <w:r w:rsidR="00D71BE8">
        <w:rPr>
          <w:sz w:val="24"/>
          <w:szCs w:val="24"/>
        </w:rPr>
        <w:t xml:space="preserve"> </w:t>
      </w:r>
      <w:r>
        <w:rPr>
          <w:sz w:val="24"/>
          <w:szCs w:val="24"/>
        </w:rPr>
        <w:t>Il penitente di Assisi, può predicare in tutta Europa.</w:t>
      </w:r>
      <w:r w:rsidR="00D71BE8">
        <w:rPr>
          <w:sz w:val="24"/>
          <w:szCs w:val="24"/>
        </w:rPr>
        <w:t xml:space="preserve"> </w:t>
      </w:r>
      <w:r>
        <w:rPr>
          <w:sz w:val="24"/>
          <w:szCs w:val="24"/>
        </w:rPr>
        <w:t>Porterà il nuovo fermento rimanendo dentro il solco della Chiesa.</w:t>
      </w:r>
    </w:p>
    <w:p w:rsidR="00A4459C" w:rsidRDefault="00B34FD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Lo seguiranno migliaia di penitenti, rimanendo nel mondo.</w:t>
      </w:r>
    </w:p>
    <w:p w:rsidR="00B34FDC" w:rsidRDefault="00B34FD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Domanda provocatoria: Francesco parte da terziario. Vive la penitenza.</w:t>
      </w:r>
    </w:p>
    <w:p w:rsidR="00A4459C" w:rsidRDefault="00A4459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Poi</w:t>
      </w:r>
      <w:r w:rsidR="00B34FDC">
        <w:rPr>
          <w:sz w:val="24"/>
          <w:szCs w:val="24"/>
        </w:rPr>
        <w:t xml:space="preserve"> accetta una regola da religioso. A parte, fonda, rinnova,…</w:t>
      </w:r>
    </w:p>
    <w:p w:rsidR="00B34FDC" w:rsidRDefault="00B34FD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>Con un unico intento: predicare la conversione.</w:t>
      </w:r>
    </w:p>
    <w:p w:rsidR="00B34FDC" w:rsidRDefault="00B34FDC" w:rsidP="00DB58F9">
      <w:pPr>
        <w:pStyle w:val="Paragrafoelenco"/>
        <w:spacing w:after="0" w:line="240" w:lineRule="auto"/>
        <w:ind w:left="0" w:right="-1"/>
        <w:jc w:val="both"/>
        <w:rPr>
          <w:sz w:val="24"/>
          <w:szCs w:val="24"/>
        </w:rPr>
      </w:pPr>
    </w:p>
    <w:p w:rsidR="00D156A8" w:rsidRDefault="00B34FDC" w:rsidP="00DB58F9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Anche di fronte a noi c’è un campo sterminato da percorrere. Una vocazione immensa.</w:t>
      </w:r>
    </w:p>
    <w:p w:rsidR="00B34FDC" w:rsidRDefault="00B34FDC" w:rsidP="00DB58F9">
      <w:pPr>
        <w:spacing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Ma me ne accorgo?</w:t>
      </w:r>
    </w:p>
    <w:p w:rsidR="001B4DBD" w:rsidRDefault="001B4DBD" w:rsidP="00DB58F9">
      <w:pPr>
        <w:spacing w:after="0" w:line="240" w:lineRule="auto"/>
        <w:ind w:right="-1"/>
        <w:jc w:val="both"/>
        <w:rPr>
          <w:sz w:val="24"/>
          <w:szCs w:val="24"/>
        </w:rPr>
      </w:pPr>
    </w:p>
    <w:p w:rsidR="001B4DBD" w:rsidRPr="001B4DBD" w:rsidRDefault="001B4DBD" w:rsidP="00DB58F9">
      <w:pPr>
        <w:spacing w:after="0" w:line="240" w:lineRule="auto"/>
        <w:ind w:right="-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Dalla lettera ai fedeli un sasso da tenere in tasca: </w:t>
      </w:r>
      <w:r w:rsidRPr="001B4DBD">
        <w:rPr>
          <w:b/>
          <w:sz w:val="24"/>
          <w:szCs w:val="24"/>
        </w:rPr>
        <w:t>penitenza perseverante e misericordia effettiva.</w:t>
      </w:r>
    </w:p>
    <w:p w:rsidR="00B34FDC" w:rsidRPr="001B4DBD" w:rsidRDefault="00B34FDC" w:rsidP="00DB58F9">
      <w:pPr>
        <w:spacing w:after="0" w:line="240" w:lineRule="auto"/>
        <w:ind w:right="-1"/>
        <w:jc w:val="both"/>
        <w:rPr>
          <w:b/>
          <w:sz w:val="24"/>
          <w:szCs w:val="24"/>
        </w:rPr>
      </w:pPr>
      <w:r w:rsidRPr="001B4DBD">
        <w:rPr>
          <w:b/>
          <w:sz w:val="24"/>
          <w:szCs w:val="24"/>
        </w:rPr>
        <w:t>Amen</w:t>
      </w:r>
    </w:p>
    <w:sectPr w:rsidR="00B34FDC" w:rsidRPr="001B4DBD" w:rsidSect="001B4DB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3B2B"/>
    <w:multiLevelType w:val="hybridMultilevel"/>
    <w:tmpl w:val="4AFC14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6017A"/>
    <w:multiLevelType w:val="hybridMultilevel"/>
    <w:tmpl w:val="54362872"/>
    <w:lvl w:ilvl="0" w:tplc="A498D68C">
      <w:numFmt w:val="bullet"/>
      <w:lvlText w:val="-"/>
      <w:lvlJc w:val="left"/>
      <w:pPr>
        <w:ind w:left="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B3617"/>
    <w:rsid w:val="00014C45"/>
    <w:rsid w:val="000E1B93"/>
    <w:rsid w:val="00117BAB"/>
    <w:rsid w:val="00167306"/>
    <w:rsid w:val="001B4DBD"/>
    <w:rsid w:val="002B3558"/>
    <w:rsid w:val="002B54A4"/>
    <w:rsid w:val="002C1429"/>
    <w:rsid w:val="003105BC"/>
    <w:rsid w:val="00451840"/>
    <w:rsid w:val="004C4F54"/>
    <w:rsid w:val="005814C3"/>
    <w:rsid w:val="005E3EEB"/>
    <w:rsid w:val="00602654"/>
    <w:rsid w:val="00674110"/>
    <w:rsid w:val="007155E8"/>
    <w:rsid w:val="007C217D"/>
    <w:rsid w:val="007E3C6B"/>
    <w:rsid w:val="00822D33"/>
    <w:rsid w:val="008508F2"/>
    <w:rsid w:val="00866D2C"/>
    <w:rsid w:val="00896950"/>
    <w:rsid w:val="00947DE3"/>
    <w:rsid w:val="009B42BF"/>
    <w:rsid w:val="009D0469"/>
    <w:rsid w:val="00A4459C"/>
    <w:rsid w:val="00A63C65"/>
    <w:rsid w:val="00A7291C"/>
    <w:rsid w:val="00A97B8C"/>
    <w:rsid w:val="00AE04AF"/>
    <w:rsid w:val="00B22B32"/>
    <w:rsid w:val="00B34FDC"/>
    <w:rsid w:val="00B96E98"/>
    <w:rsid w:val="00BB3617"/>
    <w:rsid w:val="00C67851"/>
    <w:rsid w:val="00CF1E2E"/>
    <w:rsid w:val="00D156A8"/>
    <w:rsid w:val="00D71BE8"/>
    <w:rsid w:val="00D75502"/>
    <w:rsid w:val="00DB58F9"/>
    <w:rsid w:val="00E3029D"/>
    <w:rsid w:val="00E3285A"/>
    <w:rsid w:val="00E42969"/>
    <w:rsid w:val="00E65305"/>
    <w:rsid w:val="00F34838"/>
    <w:rsid w:val="00FB4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4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3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39</cp:revision>
  <dcterms:created xsi:type="dcterms:W3CDTF">2017-03-15T22:36:00Z</dcterms:created>
  <dcterms:modified xsi:type="dcterms:W3CDTF">2017-03-16T20:54:00Z</dcterms:modified>
</cp:coreProperties>
</file>