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DA5" w:rsidRPr="00AF3F1B" w:rsidRDefault="005F7DA5" w:rsidP="005F7D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ORDINE FRANCESCANO SECOLARE</w:t>
      </w:r>
    </w:p>
    <w:p w:rsidR="005F7DA5" w:rsidRPr="00AF3F1B" w:rsidRDefault="005F7DA5" w:rsidP="005F7D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>RITIRO ZONALE</w:t>
      </w:r>
    </w:p>
    <w:p w:rsidR="005F7DA5" w:rsidRPr="00AF3F1B" w:rsidRDefault="005F7DA5" w:rsidP="005F7D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 xml:space="preserve">Santuario Madonna delle </w:t>
      </w:r>
      <w:proofErr w:type="spellStart"/>
      <w:r w:rsidRPr="00AF3F1B">
        <w:rPr>
          <w:b/>
          <w:bCs/>
          <w:sz w:val="28"/>
          <w:szCs w:val="28"/>
        </w:rPr>
        <w:t>Grondici</w:t>
      </w:r>
      <w:proofErr w:type="spellEnd"/>
    </w:p>
    <w:p w:rsidR="005F7DA5" w:rsidRPr="00AF3F1B" w:rsidRDefault="005F7DA5" w:rsidP="005F7D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marzo</w:t>
      </w:r>
      <w:r w:rsidRPr="00AF3F1B">
        <w:rPr>
          <w:b/>
          <w:bCs/>
          <w:sz w:val="28"/>
          <w:szCs w:val="28"/>
        </w:rPr>
        <w:t xml:space="preserve"> 202</w:t>
      </w:r>
      <w:r>
        <w:rPr>
          <w:b/>
          <w:bCs/>
          <w:sz w:val="28"/>
          <w:szCs w:val="28"/>
        </w:rPr>
        <w:t>2</w:t>
      </w:r>
    </w:p>
    <w:p w:rsidR="005F7DA5" w:rsidRPr="00F74373" w:rsidRDefault="005F7DA5" w:rsidP="005F7DA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F7DA5" w:rsidRPr="00AF3F1B" w:rsidRDefault="005F7DA5" w:rsidP="005F7DA5">
      <w:pPr>
        <w:spacing w:after="0" w:line="240" w:lineRule="auto"/>
        <w:jc w:val="center"/>
        <w:rPr>
          <w:b/>
          <w:bCs/>
          <w:sz w:val="28"/>
          <w:szCs w:val="28"/>
        </w:rPr>
      </w:pPr>
      <w:r w:rsidRPr="00AF3F1B">
        <w:rPr>
          <w:b/>
          <w:bCs/>
          <w:sz w:val="28"/>
          <w:szCs w:val="28"/>
        </w:rPr>
        <w:t xml:space="preserve">Tema: </w:t>
      </w:r>
      <w:r>
        <w:rPr>
          <w:b/>
          <w:bCs/>
          <w:sz w:val="28"/>
          <w:szCs w:val="28"/>
        </w:rPr>
        <w:t>CONVERSIONE, IL CAMMINO DELLA VITA</w:t>
      </w:r>
    </w:p>
    <w:p w:rsidR="005F7DA5" w:rsidRDefault="005F7DA5" w:rsidP="005F7DA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F7DA5" w:rsidRDefault="005F7DA5" w:rsidP="005F7DA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PRIMA CATECHESI</w:t>
      </w:r>
    </w:p>
    <w:p w:rsidR="005F7DA5" w:rsidRDefault="005F7DA5" w:rsidP="005F7DA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Da dove vengo</w:t>
      </w:r>
    </w:p>
    <w:p w:rsidR="005F7DA5" w:rsidRDefault="005F7DA5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Quaresima: tempo di conversione.</w:t>
      </w:r>
    </w:p>
    <w:p w:rsidR="00C716B6" w:rsidRDefault="00C716B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Conversione non è:</w:t>
      </w:r>
    </w:p>
    <w:p w:rsidR="00C716B6" w:rsidRDefault="00C716B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 evento singolo nella vita</w:t>
      </w:r>
    </w:p>
    <w:p w:rsidR="00C716B6" w:rsidRDefault="00C716B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solo questione di peccato (se parliamo solo di peccato tralasciamo Dio)</w:t>
      </w:r>
    </w:p>
    <w:p w:rsidR="00C716B6" w:rsidRDefault="00C716B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tutta la vita è tempo di conversione.</w:t>
      </w:r>
    </w:p>
    <w:p w:rsidR="00F15387" w:rsidRDefault="00F1538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Conversione. È metanoia: cambiare mente, mentalità.</w:t>
      </w:r>
    </w:p>
    <w:p w:rsidR="00F15387" w:rsidRDefault="00F1538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 percorso di vita.</w:t>
      </w: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Ci si converte ogni giorno.</w:t>
      </w: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Sempre. Fino alla fine.</w:t>
      </w:r>
    </w:p>
    <w:p w:rsidR="00F37E5C" w:rsidRDefault="00F37E5C" w:rsidP="00F37E5C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F37E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Punto di partenza: ci si converte facendoci domande, più che dandoci risposte.</w:t>
      </w:r>
    </w:p>
    <w:p w:rsidR="00F37E5C" w:rsidRDefault="00F37E5C" w:rsidP="00F37E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domanda sulla nostra vita è l’olio per la lampada</w:t>
      </w:r>
    </w:p>
    <w:p w:rsidR="00F37E5C" w:rsidRDefault="003B582C" w:rsidP="00F37E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Purché sia sempre una domanda sincera (non si può ingannare Dio e se stessi).</w:t>
      </w:r>
    </w:p>
    <w:p w:rsidR="003B582C" w:rsidRDefault="003B582C" w:rsidP="00F37E5C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F37E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Mt 25,1-13</w:t>
      </w:r>
    </w:p>
    <w:p w:rsidR="00F37E5C" w:rsidRDefault="00F37E5C" w:rsidP="00F37E5C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37E5C">
        <w:rPr>
          <w:rFonts w:ascii="Times New Roman" w:hAnsi="Times New Roman" w:cs="Times New Roman"/>
          <w:color w:val="000000"/>
          <w:sz w:val="24"/>
          <w:szCs w:val="24"/>
        </w:rPr>
        <w:t>Il regno dei cieli è simile a dieci vergini che, prese le loro lampade, uscirono incontro allo sposo.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Cinque di esse erano stolte e cinque sagge;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le stolte presero le lampade, ma non presero con sé olio;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le sagge invece, insieme alle lampade, presero anche dell'olio in piccoli vasi. Poiché lo sposo tardava, si assopirono tutte e dormirono.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A mezzanotte si levò un grido: Ecco lo sposo, andategli incontro!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Allora tutte quelle vergini si destarono e prepararono le loro lampade.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E le stolte dissero alle sagge: Dateci del vostro olio, perché le nostre lampade si spengono. Ma le sagge risposero: No, che non abbia a mancare per noi e per voi; andate piuttosto dai venditori e compratevene.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Ora, mentre quelle andavano per comprare l'olio, arrivò lo sposo e le vergini che erano pronte entrarono con lui alle nozze, e la porta fu chiusa.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Più tardi arrivarono anche le altre vergini e incominciarono a dire: Signore, signore, aprici!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Ma egli rispose: In verità vi dico: non vi conosco.</w:t>
      </w:r>
      <w:r w:rsidRPr="00F37E5C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37E5C">
        <w:rPr>
          <w:rFonts w:ascii="Times New Roman" w:hAnsi="Times New Roman" w:cs="Times New Roman"/>
          <w:color w:val="000000"/>
          <w:sz w:val="24"/>
          <w:szCs w:val="24"/>
        </w:rPr>
        <w:t>Vegliate dunque, perché non sapete né il giorno né l'ora.</w:t>
      </w:r>
    </w:p>
    <w:p w:rsidR="00F37E5C" w:rsidRPr="00F37E5C" w:rsidRDefault="00F37E5C" w:rsidP="00F37E5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B4B77" w:rsidRDefault="00F37E5C" w:rsidP="00F37E5C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Conversione è cammino attento.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COSA È CONVERSIONE?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Conversione è adesione a Dio.</w:t>
      </w: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Ci avviciniamo a Lui e quando lo abbiamo trovato ci avviciniamo ancora.</w:t>
      </w: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Sempre di più.</w:t>
      </w: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Un limite tendente a infinito. Solo alla fine la nostra iperbole toccherà la retta di Dio.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Come nel moto dei corpi: più mi avvicino, più sono attratto.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Forza centrifuga e forza centripeta. 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Quali sono in me?</w:t>
      </w:r>
    </w:p>
    <w:p w:rsidR="006B4B77" w:rsidRDefault="006B4B77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mia adesione a Dio ha tre elementi: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</w:t>
      </w:r>
      <w:r>
        <w:rPr>
          <w:bCs/>
          <w:sz w:val="24"/>
          <w:szCs w:val="24"/>
        </w:rPr>
        <w:br/>
        <w:t>IO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RELAZIONE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 è – “Io Sono”.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occorre meditare su ciò che Dio è PER me.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perché Dio cambi a seconda della mia idea su di Lui.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Noi siamo influenzati dal giudizio degli altri.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 non è uno di noi.</w:t>
      </w:r>
      <w:r w:rsidR="00055BA9">
        <w:rPr>
          <w:bCs/>
          <w:sz w:val="24"/>
          <w:szCs w:val="24"/>
        </w:rPr>
        <w:t xml:space="preserve"> </w:t>
      </w:r>
      <w:proofErr w:type="spellStart"/>
      <w:r w:rsidR="00055BA9">
        <w:rPr>
          <w:bCs/>
          <w:sz w:val="24"/>
          <w:szCs w:val="24"/>
        </w:rPr>
        <w:t>Os</w:t>
      </w:r>
      <w:proofErr w:type="spellEnd"/>
      <w:r w:rsidR="00055BA9">
        <w:rPr>
          <w:bCs/>
          <w:sz w:val="24"/>
          <w:szCs w:val="24"/>
        </w:rPr>
        <w:t xml:space="preserve"> 11,9 “Sono Dio e non un uomo”.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Nessuno può descrivere Dio nella sua essenza.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 è Emanuele: con noi.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Noi vediamo la sua luce, le sue opere, ….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sua Rivelazione unica nel Figlio.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IL “NOSTRO” DIO È IL VERO DIO?</w:t>
      </w:r>
    </w:p>
    <w:p w:rsidR="00F37E5C" w:rsidRDefault="00F37E5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055BA9" w:rsidRDefault="00055BA9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 è un idolo costruito dalle nostre mani?</w:t>
      </w:r>
    </w:p>
    <w:p w:rsidR="00055BA9" w:rsidRDefault="00055BA9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Domanda scomoda che ci inquieta. Ma che dobbiamo porci.</w:t>
      </w:r>
    </w:p>
    <w:p w:rsidR="00055BA9" w:rsidRDefault="00055BA9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Dall’immagine che abbiamo di Lui nasce il rapporto con Lui, per quanto riguarda la nostra risposta alla Sua chiamata.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CHE RAPPORTO ABBIAMO CON DIO?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Sarebbe il caso di fermarci.</w:t>
      </w: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Sono almeno cosciente di avere un rapporto con Dio? Se la risposta è no allora occorre fermarci.</w:t>
      </w: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tutti abbiamo un rapporto con Dio: quale?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Traduzione: perché sto (o penso di stare) con Dio?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domanda va fatta con coraggio: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fa stare bene e non è poco, ma perché?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dà potere sugli altri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dà potere su me stesso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dà l’ebbrezza di esistere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dà la rivincita sulle sconfitte della vita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proofErr w:type="spellStart"/>
      <w:r>
        <w:rPr>
          <w:bCs/>
          <w:sz w:val="24"/>
          <w:szCs w:val="24"/>
        </w:rPr>
        <w:t>……………………………</w:t>
      </w:r>
      <w:proofErr w:type="spellEnd"/>
      <w:r>
        <w:rPr>
          <w:bCs/>
          <w:sz w:val="24"/>
          <w:szCs w:val="24"/>
        </w:rPr>
        <w:t>..</w:t>
      </w: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3B582C" w:rsidRDefault="003B582C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Il rapporto con Dio ha una </w:t>
      </w:r>
      <w:r w:rsidR="00427ED8">
        <w:rPr>
          <w:bCs/>
          <w:sz w:val="24"/>
          <w:szCs w:val="24"/>
        </w:rPr>
        <w:t>relazione dialogica con il mio io. Si influenzano a vicenda.</w:t>
      </w:r>
    </w:p>
    <w:p w:rsidR="00427ED8" w:rsidRDefault="00427ED8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427ED8" w:rsidRDefault="00427ED8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MA CHI SONO IO?</w:t>
      </w:r>
    </w:p>
    <w:p w:rsidR="00427ED8" w:rsidRDefault="00427ED8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conosco? Veramente?</w:t>
      </w:r>
    </w:p>
    <w:p w:rsidR="00427ED8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Conosco la mia storia con Dio?</w:t>
      </w: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0B4D96" w:rsidRPr="000B4D96" w:rsidRDefault="000B4D96" w:rsidP="005613E6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0B4D96">
        <w:rPr>
          <w:color w:val="000000"/>
          <w:sz w:val="24"/>
          <w:szCs w:val="24"/>
        </w:rPr>
        <w:t>Gn</w:t>
      </w:r>
      <w:proofErr w:type="spellEnd"/>
      <w:r w:rsidRPr="000B4D96">
        <w:rPr>
          <w:color w:val="000000"/>
          <w:sz w:val="24"/>
          <w:szCs w:val="24"/>
        </w:rPr>
        <w:t xml:space="preserve"> 1,27-29</w:t>
      </w:r>
    </w:p>
    <w:p w:rsidR="00427ED8" w:rsidRPr="000B4D96" w:rsidRDefault="000B4D96" w:rsidP="00561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Dio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creò l'uomo a sua immagine;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a immagine di Dio lo creò;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maschio e femmina li creò.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 xml:space="preserve">Dio li </w:t>
      </w:r>
      <w:r>
        <w:rPr>
          <w:rFonts w:ascii="Times New Roman" w:hAnsi="Times New Roman" w:cs="Times New Roman"/>
          <w:color w:val="000000"/>
          <w:sz w:val="24"/>
          <w:szCs w:val="24"/>
        </w:rPr>
        <w:t>b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enedisse e disse loro: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«Siate fecondi e moltiplicatevi,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riempite la terra;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soggiogatela e dominate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br/>
        <w:t>sui pesci del mare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e sugli uccelli del cielo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e su ogni essere vivente,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che striscia sulla terra».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 xml:space="preserve">Poi Dio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lastRenderedPageBreak/>
        <w:t>disse: «Ecco, io vi do ogni erba che produce seme e che è su tutta la terra e ogni albero in cui è il frutto, che produce seme: saranno il vostro cibo.</w:t>
      </w:r>
      <w:r w:rsidRPr="000B4D96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A tutte le bestie selvatiche, a tutti gli uccelli del cielo e a tutti gli esseri che strisciano sulla terra e nei quali è alito di vita, io do in cibo ogni erba verde». E così avvenne.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B4D96">
        <w:rPr>
          <w:rFonts w:ascii="Times New Roman" w:hAnsi="Times New Roman" w:cs="Times New Roman"/>
          <w:color w:val="000000"/>
          <w:sz w:val="24"/>
          <w:szCs w:val="24"/>
        </w:rPr>
        <w:t>Dio vide quanto aveva fatto, ed ecco, era cosa molto buona. E fu sera e fu mattina: sesto giorno.</w:t>
      </w: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 mi ha creato.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Fondamento della creazione è la libertà (non la necessità o il caso).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Creazione del cosmo e di ogni uomo.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È sempre per un atto libero che viene alla luce un uomo.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Mi ha pensato fin dall’eternità.</w:t>
      </w:r>
      <w:r w:rsidR="003C73A3">
        <w:rPr>
          <w:bCs/>
          <w:sz w:val="24"/>
          <w:szCs w:val="24"/>
        </w:rPr>
        <w:t xml:space="preserve"> 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nel senso della preesistenza, ma di far parte del progetto di Dio.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Sì! Anche io faccio parte del progetto di Dio.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Dio vuol salvare il mondo anche con me!!!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Meditiamo su questa grande cosa.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Sono nato. Ho ricevuto lo Spirito Santo nel Battesimo.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Lo Spirito Santo mi fa “</w:t>
      </w:r>
      <w:proofErr w:type="spellStart"/>
      <w:r>
        <w:rPr>
          <w:bCs/>
          <w:sz w:val="24"/>
          <w:szCs w:val="24"/>
        </w:rPr>
        <w:t>capax</w:t>
      </w:r>
      <w:proofErr w:type="spellEnd"/>
      <w:r>
        <w:rPr>
          <w:bCs/>
          <w:sz w:val="24"/>
          <w:szCs w:val="24"/>
        </w:rPr>
        <w:t xml:space="preserve"> dei”.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Posso credere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Fede: in Dio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Fiducia: in me stesso, nella vita, negli altri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Posso sperare</w:t>
      </w:r>
    </w:p>
    <w:p w:rsidR="005613E6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sono mai solo</w:t>
      </w:r>
    </w:p>
    <w:p w:rsidR="003C73A3" w:rsidRDefault="003C73A3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finirò nel nulla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Posso amare</w:t>
      </w:r>
    </w:p>
    <w:p w:rsidR="005613E6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5613E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Tra la creazione e la santificazione c’è la redenzione operata da Cristo.</w:t>
      </w: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Sono un’opera della Trinità.</w:t>
      </w:r>
    </w:p>
    <w:p w:rsidR="000B4D96" w:rsidRDefault="000B4D9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0B4D96" w:rsidRPr="000B4D96" w:rsidRDefault="000B4D96" w:rsidP="005613E6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0B4D96">
        <w:rPr>
          <w:color w:val="000000"/>
          <w:sz w:val="24"/>
          <w:szCs w:val="24"/>
        </w:rPr>
        <w:t>Gv</w:t>
      </w:r>
      <w:proofErr w:type="spellEnd"/>
      <w:r w:rsidRPr="000B4D96">
        <w:rPr>
          <w:color w:val="000000"/>
          <w:sz w:val="24"/>
          <w:szCs w:val="24"/>
        </w:rPr>
        <w:t xml:space="preserve"> 3,16</w:t>
      </w:r>
    </w:p>
    <w:p w:rsidR="000B4D96" w:rsidRDefault="000B4D96" w:rsidP="005613E6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B4D96">
        <w:rPr>
          <w:rFonts w:ascii="Times New Roman" w:hAnsi="Times New Roman" w:cs="Times New Roman"/>
          <w:color w:val="000000"/>
          <w:sz w:val="24"/>
          <w:szCs w:val="24"/>
        </w:rPr>
        <w:t>Dio infatti ha tanto amato il mondo da dare il suo Figlio unigenito, perché chiunque crede in lui non muoia, ma abbia la vita eterna.</w:t>
      </w:r>
    </w:p>
    <w:p w:rsidR="00820BE1" w:rsidRPr="00E9036A" w:rsidRDefault="00820BE1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820BE1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La libertà, fondamento di tutto (vedi Pinocchio) è costitutiva del mio essere.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Dio è infinitamente libero.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Io sono relativamente libero.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La libertà lascia spazio.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Non chiede niente.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Il bene lascia spazio anche al male.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O meglio il bene si lascia scegliere, ma anche no.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  <w:r>
        <w:rPr>
          <w:rFonts w:cs="Times New Roman"/>
          <w:color w:val="000000"/>
          <w:sz w:val="24"/>
          <w:szCs w:val="24"/>
        </w:rPr>
        <w:t>Posso fare il bene. O no.</w:t>
      </w:r>
    </w:p>
    <w:p w:rsidR="00E9036A" w:rsidRDefault="00E9036A" w:rsidP="005613E6">
      <w:pPr>
        <w:spacing w:after="0" w:line="240" w:lineRule="auto"/>
        <w:jc w:val="both"/>
        <w:rPr>
          <w:rFonts w:cs="Times New Roman"/>
          <w:color w:val="000000"/>
          <w:sz w:val="24"/>
          <w:szCs w:val="24"/>
        </w:rPr>
      </w:pPr>
    </w:p>
    <w:p w:rsidR="00E9036A" w:rsidRPr="00E9036A" w:rsidRDefault="00E9036A" w:rsidP="005613E6">
      <w:pPr>
        <w:spacing w:after="0" w:line="240" w:lineRule="auto"/>
        <w:jc w:val="both"/>
        <w:rPr>
          <w:rStyle w:val="Enfasigrassetto"/>
          <w:b w:val="0"/>
          <w:color w:val="000000"/>
          <w:sz w:val="24"/>
          <w:szCs w:val="24"/>
        </w:rPr>
      </w:pPr>
      <w:proofErr w:type="spellStart"/>
      <w:r w:rsidRPr="00E9036A">
        <w:rPr>
          <w:rStyle w:val="Enfasigrassetto"/>
          <w:b w:val="0"/>
          <w:color w:val="000000"/>
          <w:sz w:val="24"/>
          <w:szCs w:val="24"/>
        </w:rPr>
        <w:t>Lc</w:t>
      </w:r>
      <w:proofErr w:type="spellEnd"/>
      <w:r w:rsidRPr="00E9036A">
        <w:rPr>
          <w:rStyle w:val="Enfasigrassetto"/>
          <w:b w:val="0"/>
          <w:color w:val="000000"/>
          <w:sz w:val="24"/>
          <w:szCs w:val="24"/>
        </w:rPr>
        <w:t xml:space="preserve"> 15,11-32</w:t>
      </w:r>
    </w:p>
    <w:p w:rsidR="00E9036A" w:rsidRPr="00E9036A" w:rsidRDefault="00E9036A" w:rsidP="005613E6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9036A">
        <w:rPr>
          <w:rFonts w:ascii="Times New Roman" w:hAnsi="Times New Roman" w:cs="Times New Roman"/>
          <w:color w:val="000000"/>
          <w:sz w:val="24"/>
          <w:szCs w:val="24"/>
        </w:rPr>
        <w:t>Disse ancora: «Un uomo aveva due figli.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Il più giovane disse al padre: Padre, dammi la parte del patrimonio che mi spetta. E il padre divise tra loro le sostanze.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Dopo non molti giorni, il figlio più giovane, raccolte le sue cose, partì per un paese lontano e là sperperò le sue sostanze vivendo da dissoluto.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Quando ebbe speso tutto, in quel paese venne una grande carestia ed egli cominciò a trovarsi nel bisogno.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 xml:space="preserve">Allora andò e si mise a servizio di uno degli abitanti di quella regione, che lo 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lastRenderedPageBreak/>
        <w:t>mandò nei campi a pascolare i porci.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Avrebbe voluto saziarsi con le carrube che mangiavano i porci; ma nessuno gliene dava.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  <w:u w:val="single"/>
        </w:rPr>
        <w:t>Allora rientrò in se stesso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 xml:space="preserve"> e disse: Quanti salariati in casa di mio padre hanno pane in abbondanza e io qui muoio di fame!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Mi leverò e andrò da mio padre e gli dirò: Padre, ho peccato contro il Cielo e contro di te;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non sono più degno di esser chiamato tuo figlio. Trattami come uno dei tuoi garzoni.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Partì e si incamminò verso suo padre.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Quando era ancora lontano il padre lo vide e commosso gli corse incontro, gli si gettò al collo e lo baciò.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Il figlio gli disse: Padre, ho peccato contro il Cielo e contro di te; non sono più degno di esser chiamato tuo figlio.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 xml:space="preserve">Ma il padre disse ai servi: Presto, portate qui il vestito più bello e </w:t>
      </w:r>
      <w:proofErr w:type="spellStart"/>
      <w:r w:rsidRPr="00E9036A">
        <w:rPr>
          <w:rFonts w:ascii="Times New Roman" w:hAnsi="Times New Roman" w:cs="Times New Roman"/>
          <w:color w:val="000000"/>
          <w:sz w:val="24"/>
          <w:szCs w:val="24"/>
        </w:rPr>
        <w:t>rivestitelo</w:t>
      </w:r>
      <w:proofErr w:type="spellEnd"/>
      <w:r w:rsidRPr="00E9036A">
        <w:rPr>
          <w:rFonts w:ascii="Times New Roman" w:hAnsi="Times New Roman" w:cs="Times New Roman"/>
          <w:color w:val="000000"/>
          <w:sz w:val="24"/>
          <w:szCs w:val="24"/>
        </w:rPr>
        <w:t>, mettetegli l'anello al dito e i calzari ai piedi. Portate il vitello grasso, ammazzatelo, mangiamo e facciamo festa,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perché questo mio figlio era morto ed è tornato in vita, era perduto ed è stato ritrovato. E cominciarono a far festa.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Il figlio maggiore si trovava nei campi. Al ritorno, quando fu vicino a casa, udì la musica e le danze; chiamò un servo e gli domandò che cosa fosse tutto ciò.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Il servo gli rispose: È tornato tuo fratello e il padre ha fatto ammazzare il vitello grasso, perché lo ha riavuto sano e salvo.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Egli si arrabbiò, e non voleva entrare. Il padre allora uscì a pregarlo.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Ma lui rispose a suo padre: Ecco, io ti servo da tanti anni e non ho mai trasgredito un tuo comando, e tu non mi hai dato mai un capretto per far festa con i miei amici.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Ma ora che questo tuo figlio che ha divorato i tuoi averi con le prostitute è tornato, per lui hai ammazzato il vitello grasso.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Gli rispose il padre: Figlio, tu sei sempre con me e tutto ciò che è mio è tuo;</w:t>
      </w:r>
      <w:r w:rsidRPr="00E9036A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E9036A">
        <w:rPr>
          <w:rFonts w:ascii="Times New Roman" w:hAnsi="Times New Roman" w:cs="Times New Roman"/>
          <w:color w:val="000000"/>
          <w:sz w:val="24"/>
          <w:szCs w:val="24"/>
        </w:rPr>
        <w:t>ma bisognava far festa e rallegrarsi, perché questo tuo fratello era morto ed è tornato in vita, era perduto ed è stato ritrovato».</w:t>
      </w:r>
    </w:p>
    <w:p w:rsidR="005613E6" w:rsidRPr="00E9036A" w:rsidRDefault="005613E6" w:rsidP="005613E6">
      <w:pPr>
        <w:spacing w:after="0" w:line="240" w:lineRule="auto"/>
        <w:jc w:val="both"/>
        <w:rPr>
          <w:bCs/>
          <w:sz w:val="24"/>
          <w:szCs w:val="24"/>
        </w:rPr>
      </w:pPr>
    </w:p>
    <w:p w:rsidR="005F7DA5" w:rsidRDefault="00E9036A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Ci dividiamo da Dio. </w:t>
      </w:r>
    </w:p>
    <w:p w:rsidR="00E9036A" w:rsidRDefault="00E9036A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Cediamo alla tentazione dell’autosufficienza.</w:t>
      </w:r>
    </w:p>
    <w:p w:rsidR="00F15387" w:rsidRDefault="00F15387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Il nostro “falso io” ci ferma.</w:t>
      </w:r>
    </w:p>
    <w:p w:rsidR="00F15387" w:rsidRDefault="00F15387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Non solo peccati – paure, angosce, la nostra storia, la nostra cultura, …. formano il nostro io.</w:t>
      </w:r>
    </w:p>
    <w:p w:rsidR="00F15387" w:rsidRDefault="00F15387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 cambiare è percorso della vita.</w:t>
      </w:r>
    </w:p>
    <w:p w:rsidR="00F15387" w:rsidRDefault="00F15387" w:rsidP="00E9036A">
      <w:pPr>
        <w:spacing w:after="0" w:line="240" w:lineRule="auto"/>
        <w:jc w:val="both"/>
        <w:rPr>
          <w:bCs/>
          <w:sz w:val="24"/>
          <w:szCs w:val="24"/>
        </w:rPr>
      </w:pP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La cosa fondamentale è lo stare con Dio, vincere il peccato è solo una conseguenza.</w: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Noi troppo spesso pensiamo il contrario:</w: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eliminare il peccato per stare con Dio.</w: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Nei fatti ci si svuota del peccato per riempirsi di Dio, ma nelle idee previe si guarda a Dio ed al suo amore e per questo ci si libera del peccato.</w:t>
      </w:r>
    </w:p>
    <w:p w:rsidR="00C716B6" w:rsidRDefault="00245FF9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noProof/>
          <w:sz w:val="24"/>
          <w:szCs w:val="24"/>
        </w:rPr>
        <w:pict>
          <v:shape id="_x0000_s1027" style="position:absolute;left:0;text-align:left;margin-left:352.75pt;margin-top:4.45pt;width:119.95pt;height:114.15pt;rotation:-813191fd;z-index:251658240" coordsize="2077,1982" path="m251,1552c125,1122,,692,163,763v163,71,966,1211,1064,1215c1325,1982,741,865,751,788v10,-77,485,750,539,727c1344,1492,1042,699,1077,651v35,-48,391,597,426,576c1538,1206,1271,574,1290,526v19,-48,288,419,325,413c1652,933,1494,526,1515,488v21,-38,199,246,226,225c1768,692,1664,407,1678,363v14,-44,133,108,150,87c1845,429,1761,265,1778,238v17,-27,131,73,150,50c1947,265,1870,123,1891,100v21,-23,140,67,163,50c2077,133,2035,23,2029,e" filled="f">
            <v:path arrowok="t"/>
            <w10:wrap type="square"/>
          </v:shape>
        </w:pic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Tutto quello che il popolo di Israele, la Chiesa, e noi abbiamo vissuto nella vita si vive nel frammento ogni giorno.</w: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Ogni giorno Dio crea, Cristo salva, lo Spirito santifica …</w: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ed io sono chiamato alla relazione con Dio.</w:t>
      </w:r>
    </w:p>
    <w:p w:rsidR="00C716B6" w:rsidRDefault="00C716B6" w:rsidP="00E9036A">
      <w:pPr>
        <w:spacing w:after="0" w:line="240" w:lineRule="auto"/>
        <w:jc w:val="both"/>
        <w:rPr>
          <w:bCs/>
          <w:sz w:val="24"/>
          <w:szCs w:val="24"/>
        </w:rPr>
      </w:pPr>
    </w:p>
    <w:p w:rsidR="00C716B6" w:rsidRPr="00C716B6" w:rsidRDefault="00C716B6" w:rsidP="00E9036A">
      <w:pPr>
        <w:spacing w:after="0" w:line="240" w:lineRule="auto"/>
        <w:jc w:val="both"/>
        <w:rPr>
          <w:rStyle w:val="Enfasigrassetto"/>
          <w:b w:val="0"/>
          <w:color w:val="000000"/>
          <w:sz w:val="24"/>
          <w:szCs w:val="24"/>
        </w:rPr>
      </w:pPr>
      <w:proofErr w:type="spellStart"/>
      <w:r w:rsidRPr="00C716B6">
        <w:rPr>
          <w:rStyle w:val="Enfasigrassetto"/>
          <w:b w:val="0"/>
          <w:color w:val="000000"/>
          <w:sz w:val="24"/>
          <w:szCs w:val="24"/>
        </w:rPr>
        <w:t>Gv</w:t>
      </w:r>
      <w:proofErr w:type="spellEnd"/>
      <w:r w:rsidRPr="00C716B6">
        <w:rPr>
          <w:rStyle w:val="Enfasigrassetto"/>
          <w:b w:val="0"/>
          <w:color w:val="000000"/>
          <w:sz w:val="24"/>
          <w:szCs w:val="24"/>
        </w:rPr>
        <w:t xml:space="preserve"> 15,1,11</w:t>
      </w:r>
    </w:p>
    <w:p w:rsidR="00C716B6" w:rsidRPr="00112CE9" w:rsidRDefault="00C716B6" w:rsidP="00E9036A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12CE9">
        <w:rPr>
          <w:rFonts w:ascii="Times New Roman" w:hAnsi="Times New Roman" w:cs="Times New Roman"/>
          <w:color w:val="000000"/>
          <w:sz w:val="24"/>
          <w:szCs w:val="24"/>
        </w:rPr>
        <w:t>«Io sono la vera vite e il Padre mio è il vignaiolo.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Ogni tralcio che in me non porta frutto, lo toglie e ogni tralcio che porta frutto, lo pota perché porti più frutto. Voi siete già mondi, per la parola che vi ho annunziato.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Rimanete in me e io in voi. Come il tralcio non può far frutto da se stesso se non rimane nella vite, così anche voi se non rimanete in me.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Io sono la vite, voi i tralci. Chi rimane in me e io in lui, fa molto frutto, perché senza di me non potete far nulla.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Chi non rimane in me viene gettato via come il tralcio e si secca, e poi lo raccolgono e lo gettano nel fuoco e lo bruciano.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Se rimanete in me e le mie parole rimangono in voi, chiedete quel che volete e vi sarà dato.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In questo è glorificato il Padre mio: che portiate molto frutto e diventiate miei discepoli.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Come il Padre ha amato me, così anch'io ho amato voi. Rimanete nel mio amore.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Se osserverete i miei comandamenti, rimarrete nel mio amore, come io ho osservato i comandamenti del Padre mio e rimango nel suo amore.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Questo vi ho detto perché la mia gioia sia in voi e la vostra gioia sia piena</w:t>
      </w:r>
      <w:r w:rsidR="00112CE9" w:rsidRPr="00E9036A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Pr="00112CE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12CE9" w:rsidRDefault="00112CE9" w:rsidP="005F7DA5">
      <w:pPr>
        <w:spacing w:after="0" w:line="240" w:lineRule="auto"/>
        <w:jc w:val="center"/>
        <w:rPr>
          <w:b/>
          <w:bCs/>
          <w:sz w:val="24"/>
          <w:szCs w:val="24"/>
        </w:rPr>
      </w:pPr>
    </w:p>
    <w:p w:rsidR="005F7DA5" w:rsidRDefault="005F7DA5" w:rsidP="005F7DA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SECONDA CATECHESI</w:t>
      </w:r>
    </w:p>
    <w:p w:rsidR="005F7DA5" w:rsidRPr="00F74373" w:rsidRDefault="005F7DA5" w:rsidP="005F7DA5">
      <w:pPr>
        <w:spacing w:after="0" w:line="240" w:lineRule="au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Dove vado</w:t>
      </w:r>
    </w:p>
    <w:p w:rsidR="003A2580" w:rsidRDefault="003A2580" w:rsidP="00601ABB">
      <w:pPr>
        <w:spacing w:after="0" w:line="240" w:lineRule="auto"/>
        <w:jc w:val="both"/>
        <w:rPr>
          <w:sz w:val="24"/>
          <w:szCs w:val="24"/>
        </w:rPr>
      </w:pPr>
    </w:p>
    <w:p w:rsidR="00601ABB" w:rsidRPr="00601ABB" w:rsidRDefault="00601ABB" w:rsidP="00601ABB">
      <w:pPr>
        <w:spacing w:after="0" w:line="240" w:lineRule="auto"/>
        <w:jc w:val="both"/>
        <w:rPr>
          <w:rStyle w:val="Enfasigrassetto"/>
          <w:b w:val="0"/>
          <w:color w:val="000000"/>
          <w:sz w:val="24"/>
          <w:szCs w:val="24"/>
          <w:shd w:val="clear" w:color="auto" w:fill="FFFFFF"/>
        </w:rPr>
      </w:pPr>
      <w:proofErr w:type="spellStart"/>
      <w:r w:rsidRPr="00601ABB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>Lv</w:t>
      </w:r>
      <w:proofErr w:type="spellEnd"/>
      <w:r w:rsidRPr="00601ABB">
        <w:rPr>
          <w:rStyle w:val="Enfasigrassetto"/>
          <w:b w:val="0"/>
          <w:color w:val="000000"/>
          <w:sz w:val="24"/>
          <w:szCs w:val="24"/>
          <w:shd w:val="clear" w:color="auto" w:fill="FFFFFF"/>
        </w:rPr>
        <w:t xml:space="preserve"> 19,1-2</w:t>
      </w:r>
    </w:p>
    <w:p w:rsidR="00601ABB" w:rsidRPr="00112CE9" w:rsidRDefault="00601ABB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Il Signore disse ancora a Mosè:</w:t>
      </w:r>
      <w:r w:rsidRPr="00112CE9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 </w:t>
      </w:r>
      <w:r w:rsidRPr="00112CE9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«Parla a tutta la comunità degli Israeliti e ordina loro: Siate santi, perché io, il Signore, Dio vostro, sono santo ...»</w:t>
      </w:r>
    </w:p>
    <w:p w:rsidR="00601ABB" w:rsidRDefault="00601ABB" w:rsidP="00601ABB">
      <w:pPr>
        <w:spacing w:after="0" w:line="240" w:lineRule="auto"/>
        <w:jc w:val="both"/>
        <w:rPr>
          <w:sz w:val="24"/>
          <w:szCs w:val="24"/>
        </w:rPr>
      </w:pPr>
    </w:p>
    <w:p w:rsidR="00601ABB" w:rsidRDefault="00601ABB" w:rsidP="00601ABB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Mt 5,48</w:t>
      </w:r>
    </w:p>
    <w:p w:rsidR="00601ABB" w:rsidRDefault="00601ABB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601ABB">
        <w:rPr>
          <w:rFonts w:ascii="Lato" w:hAnsi="Lato"/>
          <w:color w:val="000000"/>
          <w:sz w:val="24"/>
          <w:szCs w:val="24"/>
          <w:shd w:val="clear" w:color="auto" w:fill="FFFFFF"/>
        </w:rPr>
        <w:t>«</w:t>
      </w:r>
      <w:r w:rsidRPr="00601ABB">
        <w:rPr>
          <w:rFonts w:ascii="Times New Roman" w:hAnsi="Times New Roman" w:cs="Times New Roman"/>
          <w:color w:val="000000"/>
          <w:sz w:val="24"/>
          <w:szCs w:val="24"/>
        </w:rPr>
        <w:t>Siate voi dunque perfetti come è perfetto il Padre vostro celeste.</w:t>
      </w:r>
      <w:r w:rsidRPr="00601ABB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»</w:t>
      </w:r>
    </w:p>
    <w:p w:rsidR="00601ABB" w:rsidRDefault="00601ABB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La metà è la santità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Non ci si può convertire per poi fermarsi.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Rapporto vitale tra conversione e vocazione.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Conversione: 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cambiamento di mentalità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adesione a Dio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strade nuove</w:t>
      </w:r>
    </w:p>
    <w:p w:rsidR="00601ABB" w:rsidRPr="00112CE9" w:rsidRDefault="00601AB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cammino continuo</w:t>
      </w:r>
      <w:r w:rsidR="006E37ED"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 – Dio è movimento</w:t>
      </w:r>
    </w:p>
    <w:p w:rsidR="006E37ED" w:rsidRPr="00112CE9" w:rsidRDefault="006E3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601ABB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I mezzi</w:t>
      </w: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Preghiera</w:t>
      </w: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Sacramenti </w:t>
      </w: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Carità</w:t>
      </w: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Chiesa</w:t>
      </w: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Fraternità</w:t>
      </w:r>
    </w:p>
    <w:p w:rsidR="005A7E53" w:rsidRPr="00112CE9" w:rsidRDefault="005A7E53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A7E53" w:rsidRPr="00112CE9" w:rsidRDefault="005E543B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Ma forse occorre qualcosa di più da parte mia</w:t>
      </w:r>
      <w:r w:rsidR="0007306E"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 …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E tutto va messo a beneficio del mio “cambiare”.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Altrimenti i sacramenti sono riti magici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La preghiera un “tranquillante”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L’ascolto della Parola di Dio una istruzione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….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Le cose devono entrare dentro di me. Se restano fuori non servono.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Leggo un libro o mi lascio leggere dal libro?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Tante volte abbiamo sentito grandi discorsi, assistito a grandi eventi … e il giorno dopo?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Il vuoto.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Meglio una piccola cosa che ci sposta di 1 cm. che una grande cosa che ci tiene fermi.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DA DOVE INIZIA IL CAMBIAMENTO?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“Rientrò in se stesso …”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Abbiamo dentro di noi la grazia che ci è stata donata nel Battesimo, confermata con la Cresima …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Ripartiamo sempre da questo.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Da qui tutto ha inizio … non posso mai riandare più indietro dell’inizio.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MEDITIAMO OGNI GIORNO SUL NOSTRO BATTESIMO.</w:t>
      </w:r>
    </w:p>
    <w:p w:rsidR="0007306E" w:rsidRPr="00112CE9" w:rsidRDefault="0007306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7306E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Possiamo partire</w:t>
      </w: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FONDAMENTO: SIAMO UNICI.</w:t>
      </w: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Nel senso di irripetibili.</w:t>
      </w: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Nel senso di indivisibili.</w:t>
      </w: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E5960" w:rsidRPr="00112CE9" w:rsidRDefault="000E5960" w:rsidP="000E5960">
      <w:pPr>
        <w:spacing w:after="0" w:line="240" w:lineRule="auto"/>
        <w:ind w:left="3544" w:hanging="3544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DOMANDA </w:t>
      </w:r>
      <w:proofErr w:type="spellStart"/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DI</w:t>
      </w:r>
      <w:proofErr w:type="spellEnd"/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 MOVIMENTO: SE AGLI OCCHI </w:t>
      </w:r>
      <w:proofErr w:type="spellStart"/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DI</w:t>
      </w:r>
      <w:proofErr w:type="spellEnd"/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 xml:space="preserve"> DIO SIAMO QUESTO, PERCHÉ VOGLIAMO ESSERE UN’ALTRA COSA?</w:t>
      </w:r>
    </w:p>
    <w:p w:rsidR="000E5960" w:rsidRPr="00112CE9" w:rsidRDefault="000E5960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Irripetibili.</w:t>
      </w: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Nessuno è come noi. Siamo pezzi unici. Dio non ha catene di montaggio. Ogni anima è come se fosse il primo uomo della creazione.</w:t>
      </w:r>
    </w:p>
    <w:p w:rsidR="00DF5E88" w:rsidRPr="00112CE9" w:rsidRDefault="00DF5E8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E5960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Siamo unici, ma vogliamo diventare fotocopie.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Come il vicino, come l’amico, come il prete ….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Siamo noi.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Dio ha progettato per noi una strada. Quella è la nostra. Altre non ce ne sono.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Dio la realizza insieme a noi, può fare varianti …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Ma quella è la nostra!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Possiamo percorrere tratti insieme agli altri (ai santi, ai maestri …), ma non sarà mai la stessa strada.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Indivisibili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Se mi guardo allo specchio quante persone vedo?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DEVO VEDERNE UNA!!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Ma molto spesso siamo due (magari!!), tre, dieci …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La vita divisa dalla storia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Casa divisa dal lavoro</w:t>
      </w:r>
    </w:p>
    <w:p w:rsidR="008A36F1" w:rsidRPr="00112CE9" w:rsidRDefault="008A36F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Chiesa divisa da</w:t>
      </w:r>
      <w:r w:rsidR="002957ED" w:rsidRPr="00112CE9">
        <w:rPr>
          <w:rFonts w:cs="Times New Roman"/>
          <w:color w:val="000000"/>
          <w:sz w:val="24"/>
          <w:szCs w:val="24"/>
          <w:shd w:val="clear" w:color="auto" w:fill="FFFFFF"/>
        </w:rPr>
        <w:t>lla vita di tutti i giorni …</w:t>
      </w: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Pensiamo che Dio esce di sera con noi e di giorno va per i fatti suoi?</w:t>
      </w: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Le divisioni provocano fratture e le fratture ci fermano.</w:t>
      </w: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Non cambiamo.</w:t>
      </w: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Restiamo fermi.</w:t>
      </w:r>
    </w:p>
    <w:p w:rsidR="002957ED" w:rsidRPr="00112CE9" w:rsidRDefault="002957E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2957ED" w:rsidRPr="00112CE9" w:rsidRDefault="00D750F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Posso pregare e non amare?</w:t>
      </w:r>
    </w:p>
    <w:p w:rsidR="00D750FF" w:rsidRPr="00112CE9" w:rsidRDefault="00D750F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Posso annunciare e non vivere?</w:t>
      </w:r>
    </w:p>
    <w:p w:rsidR="00D750FF" w:rsidRPr="00112CE9" w:rsidRDefault="00D750F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t>La riunificazione del mio io è la sfida della vita.</w:t>
      </w:r>
    </w:p>
    <w:p w:rsidR="00D750FF" w:rsidRPr="00112CE9" w:rsidRDefault="00D750F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D750FF" w:rsidRPr="00D750FF" w:rsidRDefault="00D750FF" w:rsidP="00601ABB">
      <w:pPr>
        <w:spacing w:after="0" w:line="240" w:lineRule="auto"/>
        <w:jc w:val="both"/>
        <w:rPr>
          <w:color w:val="000000"/>
          <w:sz w:val="24"/>
          <w:szCs w:val="24"/>
        </w:rPr>
      </w:pPr>
      <w:r w:rsidRPr="00D750FF">
        <w:rPr>
          <w:color w:val="000000"/>
          <w:sz w:val="24"/>
          <w:szCs w:val="24"/>
        </w:rPr>
        <w:t>Gb 20,4-8</w:t>
      </w:r>
    </w:p>
    <w:p w:rsidR="00D750FF" w:rsidRPr="00D750FF" w:rsidRDefault="00D750FF" w:rsidP="00601ABB">
      <w:pPr>
        <w:spacing w:after="0" w:line="240" w:lineRule="auto"/>
        <w:jc w:val="both"/>
        <w:rPr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</w:pPr>
      <w:r w:rsidRPr="00D750FF">
        <w:rPr>
          <w:i/>
          <w:color w:val="000000"/>
          <w:sz w:val="24"/>
          <w:szCs w:val="24"/>
        </w:rPr>
        <w:t>Correvano insieme tutti e due, ma l'altro discepolo corse più veloce di Pietro e giunse per primo al sepolcro.</w:t>
      </w:r>
      <w:r w:rsidRPr="00D750FF">
        <w:rPr>
          <w:rStyle w:val="apple-converted-space"/>
          <w:i/>
          <w:color w:val="000000"/>
          <w:sz w:val="24"/>
          <w:szCs w:val="24"/>
        </w:rPr>
        <w:t> </w:t>
      </w:r>
      <w:r w:rsidRPr="00D750FF">
        <w:rPr>
          <w:i/>
          <w:color w:val="000000"/>
          <w:sz w:val="24"/>
          <w:szCs w:val="24"/>
        </w:rPr>
        <w:t>Chinatosi, vide le bende per terra, ma non entrò.</w:t>
      </w:r>
      <w:r w:rsidRPr="00D750FF">
        <w:rPr>
          <w:rStyle w:val="apple-converted-space"/>
          <w:i/>
          <w:color w:val="000000"/>
          <w:sz w:val="24"/>
          <w:szCs w:val="24"/>
        </w:rPr>
        <w:t> </w:t>
      </w:r>
      <w:r w:rsidRPr="00D750FF">
        <w:rPr>
          <w:i/>
          <w:color w:val="000000"/>
          <w:sz w:val="24"/>
          <w:szCs w:val="24"/>
        </w:rPr>
        <w:t>Giunse intanto anche Simon Pietro che lo seguiva ed entrò nel sepolcro e vide le bende per terra,</w:t>
      </w:r>
      <w:r w:rsidRPr="00D750FF">
        <w:rPr>
          <w:rStyle w:val="apple-converted-space"/>
          <w:i/>
          <w:color w:val="000000"/>
          <w:sz w:val="24"/>
          <w:szCs w:val="24"/>
        </w:rPr>
        <w:t> </w:t>
      </w:r>
      <w:r w:rsidRPr="00D750FF">
        <w:rPr>
          <w:i/>
          <w:color w:val="000000"/>
          <w:sz w:val="24"/>
          <w:szCs w:val="24"/>
        </w:rPr>
        <w:t>e il sudario, che gli era stato posto sul capo, non per terra con le bende, ma piegato in un luogo a parte.</w:t>
      </w:r>
      <w:r w:rsidRPr="00D750FF">
        <w:rPr>
          <w:rStyle w:val="apple-converted-space"/>
          <w:i/>
          <w:color w:val="000000"/>
          <w:sz w:val="24"/>
          <w:szCs w:val="24"/>
        </w:rPr>
        <w:t> </w:t>
      </w:r>
      <w:r w:rsidRPr="00D750FF">
        <w:rPr>
          <w:i/>
          <w:color w:val="000000"/>
          <w:sz w:val="24"/>
          <w:szCs w:val="24"/>
        </w:rPr>
        <w:t>Allora entrò anche l'altro discepolo, che era giunto per primo al sepolcro, e vide e credette.</w:t>
      </w:r>
    </w:p>
    <w:p w:rsidR="00D750FF" w:rsidRDefault="00D750FF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 w:rsidRPr="00112CE9"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Nella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Chiesa, nella parrocchia, nella Fraternità … può esserci chi arriva prima, … ma poi deve aspettare. Se camminano verso la stessa meta, altrimenti c’è chi può perdersi.</w:t>
      </w: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Anche nel mio io c’è ciò che arriva prima e ciò che arriva dopo.</w:t>
      </w: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Posso pregare tanto e vivere poco, posso annunciare e non amare …</w:t>
      </w: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Un santo diceva: i predicatori non dovrebbero annunciare ciò che loro stessi non vivono.</w:t>
      </w: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112CE9" w:rsidRDefault="00112CE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Almeno riunifichiamo il nostro io.</w:t>
      </w:r>
    </w:p>
    <w:p w:rsidR="00112CE9" w:rsidRDefault="00F05B9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Come?</w:t>
      </w:r>
    </w:p>
    <w:p w:rsidR="00F05B91" w:rsidRDefault="00F05B9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Prima di tutto con il discernimento.</w:t>
      </w:r>
    </w:p>
    <w:p w:rsidR="00F05B91" w:rsidRDefault="00F05B9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Mi metto davanti a Dio e contemplo (è il verbo giusto anche se la vita ci sembra scassata) la mia vita! La preghiera (se fatta in tal senso!!) mi aiuta a far luce dentro di me.</w:t>
      </w:r>
    </w:p>
    <w:p w:rsidR="00F05B91" w:rsidRDefault="000B246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Riesco a collocare la mia persona nel giusto posto della vocazione!</w:t>
      </w:r>
    </w:p>
    <w:p w:rsidR="000B2462" w:rsidRDefault="000B246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Meditiamo. Se è necessario fermiamoci.</w:t>
      </w:r>
    </w:p>
    <w:p w:rsidR="000B2462" w:rsidRDefault="000B246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Devo fare una gara con dieci specialità: dove sono più forte e dove più debole?</w:t>
      </w:r>
    </w:p>
    <w:p w:rsidR="000B2462" w:rsidRDefault="000B246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B2462" w:rsidRDefault="000B246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Alleno meglio i “muscoli” più deboli!</w:t>
      </w:r>
    </w:p>
    <w:p w:rsidR="000B2462" w:rsidRDefault="000B246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3D0A7E" w:rsidRDefault="003D0A7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DOMANDA PROFONDA: LA MIA PERSONA È COME LA VEDO?</w:t>
      </w:r>
    </w:p>
    <w:p w:rsidR="003D0A7E" w:rsidRDefault="003D0A7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5634FD" w:rsidRDefault="005634F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Mt 6,1-8</w:t>
      </w:r>
    </w:p>
    <w:p w:rsidR="005634FD" w:rsidRPr="005634FD" w:rsidRDefault="005634F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Guardatevi dal praticare le vostre buone opere davanti agli uomini per essere da loro ammirati, altrimenti non avrete ricompensa presso il Padre vostro che è nei cieli.</w:t>
      </w:r>
      <w:r w:rsidRPr="005634FD">
        <w:rPr>
          <w:rStyle w:val="apple-converted-space"/>
          <w:rFonts w:ascii="Lato" w:hAnsi="Lato"/>
          <w:color w:val="000000"/>
          <w:sz w:val="24"/>
          <w:szCs w:val="24"/>
          <w:shd w:val="clear" w:color="auto" w:fill="FFFFFF"/>
        </w:rPr>
        <w:t> 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Quando dunque fai l'elemosina, non suonare la tromba davanti a te, come fanno gli ipocriti nelle sinagoghe e nelle strade per essere lodati dagli uomini. In verità vi dico: hanno già ricevuto la loro ricompensa.</w:t>
      </w:r>
      <w:r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Quando invece tu fai l'elemosina, non sappia la tua sinistra ciò che fa la tua destra,</w:t>
      </w:r>
      <w:r w:rsidRPr="005634FD">
        <w:rPr>
          <w:rStyle w:val="apple-converted-space"/>
          <w:rFonts w:ascii="Lato" w:hAnsi="Lato"/>
          <w:color w:val="000000"/>
          <w:sz w:val="24"/>
          <w:szCs w:val="24"/>
          <w:shd w:val="clear" w:color="auto" w:fill="FFFFFF"/>
        </w:rPr>
        <w:t> 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perché la tua elemosina resti segreta; e il Padre tuo, che vede nel segreto, ti ricompenserà.</w:t>
      </w:r>
      <w:r w:rsidRPr="005634FD">
        <w:rPr>
          <w:rFonts w:ascii="Lato" w:hAnsi="Lato"/>
          <w:color w:val="000000"/>
          <w:sz w:val="24"/>
          <w:szCs w:val="24"/>
        </w:rPr>
        <w:br/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Quando pregate, non siate simili agli ipocriti che amano pregare stando ritti nelle sinagoghe e negli angoli delle piazze, per essere visti dagli uomini. In verità vi dico: hanno già ricevuto la loro ricompensa.</w:t>
      </w:r>
      <w:r w:rsidRPr="005634FD">
        <w:rPr>
          <w:rStyle w:val="apple-converted-space"/>
          <w:rFonts w:ascii="Lato" w:hAnsi="Lato"/>
          <w:color w:val="000000"/>
          <w:sz w:val="24"/>
          <w:szCs w:val="24"/>
          <w:shd w:val="clear" w:color="auto" w:fill="FFFFFF"/>
        </w:rPr>
        <w:t> 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Tu invece, quando preghi, entra nella tua camera e, chiusa la porta, prega il Padre tuo nel segreto; e il Padre tuo, che vede nel segreto, ti ricompenserà.</w:t>
      </w:r>
      <w:r w:rsidR="003D0A7E">
        <w:rPr>
          <w:rFonts w:ascii="Lato" w:hAnsi="Lato"/>
          <w:color w:val="000000"/>
          <w:sz w:val="24"/>
          <w:szCs w:val="24"/>
          <w:shd w:val="clear" w:color="auto" w:fill="FFFFFF"/>
        </w:rPr>
        <w:t xml:space="preserve"> 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Pregando poi, non sprecate parole come i pagani, i quali credono di venire ascoltati a forza di parole.</w:t>
      </w:r>
      <w:r w:rsidRPr="005634FD">
        <w:rPr>
          <w:rStyle w:val="apple-converted-space"/>
          <w:rFonts w:ascii="Lato" w:hAnsi="Lato"/>
          <w:color w:val="000000"/>
          <w:sz w:val="24"/>
          <w:szCs w:val="24"/>
          <w:shd w:val="clear" w:color="auto" w:fill="FFFFFF"/>
        </w:rPr>
        <w:t> 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Pr="005634FD">
        <w:rPr>
          <w:rFonts w:ascii="Lato" w:hAnsi="Lato"/>
          <w:color w:val="000000"/>
          <w:sz w:val="24"/>
          <w:szCs w:val="24"/>
          <w:shd w:val="clear" w:color="auto" w:fill="FFFFFF"/>
        </w:rPr>
        <w:t>Non siate dunque come loro, perché il Padre vostro sa di quali cose avete bisogno ancor prima che gliele chiediate.</w:t>
      </w:r>
      <w:r w:rsidRPr="005634FD"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»</w:t>
      </w:r>
    </w:p>
    <w:p w:rsidR="00F05B91" w:rsidRPr="00112CE9" w:rsidRDefault="00F05B91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8A36F1" w:rsidRDefault="003D0A7E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Qual è il “perché”</w:t>
      </w:r>
      <w:r w:rsidR="00035469">
        <w:rPr>
          <w:rFonts w:cs="Times New Roman"/>
          <w:color w:val="000000"/>
          <w:sz w:val="24"/>
          <w:szCs w:val="24"/>
          <w:shd w:val="clear" w:color="auto" w:fill="FFFFFF"/>
        </w:rPr>
        <w:t xml:space="preserve"> profondo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del mio essere?</w:t>
      </w:r>
    </w:p>
    <w:p w:rsidR="003D0A7E" w:rsidRDefault="0003546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Dio non è il come.</w:t>
      </w:r>
    </w:p>
    <w:p w:rsidR="00035469" w:rsidRDefault="0003546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Dio non è il dove.</w:t>
      </w:r>
    </w:p>
    <w:p w:rsidR="00035469" w:rsidRDefault="0003546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È il perché delle cose.</w:t>
      </w:r>
    </w:p>
    <w:p w:rsidR="00035469" w:rsidRDefault="0003546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035469" w:rsidRDefault="009A24A4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Se c’è qualche falsità meglio azzerare.</w:t>
      </w:r>
    </w:p>
    <w:p w:rsidR="009A24A4" w:rsidRDefault="009A24A4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“Chiuditi nella tua camera”. È il silenzio. È la riflessione per ripartire. Meglio fermarsi.</w:t>
      </w:r>
    </w:p>
    <w:p w:rsidR="009A24A4" w:rsidRDefault="009A24A4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Fermare i nostri impegni, i nostri servizi … e trovare il nostro io.</w:t>
      </w:r>
    </w:p>
    <w:p w:rsidR="009A24A4" w:rsidRDefault="009A24A4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A24A4" w:rsidRDefault="009D464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Costruire sui “sì” e non sui “no”.</w:t>
      </w:r>
    </w:p>
    <w:p w:rsidR="009D4646" w:rsidRDefault="009D464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Dico “no” al peccato, al mondo, ….</w:t>
      </w:r>
    </w:p>
    <w:p w:rsidR="009D4646" w:rsidRDefault="009D464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Ma a che dico “sì”? </w:t>
      </w:r>
    </w:p>
    <w:p w:rsidR="009D4646" w:rsidRDefault="009D464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A Dio? Ne sono sicuro?</w:t>
      </w:r>
    </w:p>
    <w:p w:rsidR="009D4646" w:rsidRDefault="009D464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D4646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Meglio consegnare a Dio il peccato che aprire una lotta con il male.</w:t>
      </w:r>
    </w:p>
    <w:p w:rsidR="00371E76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Non devi dare identità al male che è in te.</w:t>
      </w:r>
    </w:p>
    <w:p w:rsidR="00371E76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Pensa che è solo un “non-bene”.</w:t>
      </w:r>
    </w:p>
    <w:p w:rsidR="00371E76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lastRenderedPageBreak/>
        <w:t>Kronos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e </w:t>
      </w: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kairòs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>.</w:t>
      </w:r>
    </w:p>
    <w:p w:rsidR="00415C1D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Che cosa sono</w:t>
      </w:r>
      <w:r w:rsidR="00415C1D">
        <w:rPr>
          <w:rFonts w:cs="Times New Roman"/>
          <w:color w:val="000000"/>
          <w:sz w:val="24"/>
          <w:szCs w:val="24"/>
          <w:shd w:val="clear" w:color="auto" w:fill="FFFFFF"/>
        </w:rPr>
        <w:t xml:space="preserve">? </w:t>
      </w:r>
    </w:p>
    <w:p w:rsidR="00371E76" w:rsidRDefault="00415C1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C</w:t>
      </w:r>
      <w:r w:rsidR="00371E76">
        <w:rPr>
          <w:rFonts w:cs="Times New Roman"/>
          <w:color w:val="000000"/>
          <w:sz w:val="24"/>
          <w:szCs w:val="24"/>
          <w:shd w:val="clear" w:color="auto" w:fill="FFFFFF"/>
        </w:rPr>
        <w:t>he valore hanno?</w:t>
      </w:r>
    </w:p>
    <w:p w:rsidR="00371E76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In Francesco coincidevano!! Che grande!</w:t>
      </w:r>
    </w:p>
    <w:p w:rsidR="00415C1D" w:rsidRDefault="00415C1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Per Francesco ogni momento era buono per la salvezza, per la conversione.</w:t>
      </w:r>
    </w:p>
    <w:p w:rsidR="00415C1D" w:rsidRDefault="00415C1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415C1D" w:rsidRDefault="00415C1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2Cor 8,1-2</w:t>
      </w:r>
    </w:p>
    <w:p w:rsidR="00415C1D" w:rsidRPr="00415C1D" w:rsidRDefault="00415C1D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415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Poiché siamo suoi collaboratori, vi esortiamo a non accogliere invano la grazia di Dio.</w:t>
      </w:r>
      <w:r w:rsidRPr="00415C1D">
        <w:rPr>
          <w:rStyle w:val="apple-converted-space"/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 </w:t>
      </w:r>
      <w:r w:rsidRPr="00415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Egli dice infatti: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C1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Al momento favorevole ti ho esaudito</w:t>
      </w:r>
      <w:r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 xml:space="preserve"> </w:t>
      </w:r>
      <w:r w:rsidRPr="00415C1D">
        <w:rPr>
          <w:rFonts w:ascii="Times New Roman" w:hAnsi="Times New Roman" w:cs="Times New Roman"/>
          <w:i/>
          <w:iCs/>
          <w:color w:val="222222"/>
          <w:sz w:val="24"/>
          <w:szCs w:val="24"/>
          <w:shd w:val="clear" w:color="auto" w:fill="FFFFFF"/>
        </w:rPr>
        <w:t>e nel giorno della salvezza ti ho soccorso</w:t>
      </w:r>
      <w:r w:rsidRPr="00415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.</w:t>
      </w:r>
      <w:r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 xml:space="preserve"> </w:t>
      </w:r>
      <w:r w:rsidRPr="00415C1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Ecco ora il momento favorevole, ecco ora il giorno della salvezza!</w:t>
      </w:r>
    </w:p>
    <w:p w:rsidR="00415C1D" w:rsidRDefault="00415C1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209CD" w:rsidRDefault="00E209C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Dobbiamo giocare la partita della vita.</w:t>
      </w:r>
      <w:r w:rsidR="00445D2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Non si possono sotterrare i talenti. (L’uomo dal talento solo, con la mentalità moderna sembra non aver alcuna colpa).</w:t>
      </w:r>
    </w:p>
    <w:p w:rsidR="00E209CD" w:rsidRDefault="00E209C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È il peccato più grave: non vivere la vita!</w:t>
      </w:r>
    </w:p>
    <w:p w:rsidR="00E209CD" w:rsidRDefault="00E209CD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E209CD" w:rsidRDefault="00F1375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DOMANDA PRONTA: SIAMO BLOCCATI?</w:t>
      </w:r>
    </w:p>
    <w:p w:rsidR="00F1375F" w:rsidRDefault="00F1375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Se ci sentiamo bloccati bisogna correre SUBITO ai ripari. </w:t>
      </w:r>
    </w:p>
    <w:p w:rsidR="00F1375F" w:rsidRDefault="00F1375F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F1375F" w:rsidRPr="00F1375F" w:rsidRDefault="00F1375F" w:rsidP="00601ABB">
      <w:pPr>
        <w:spacing w:after="0" w:line="240" w:lineRule="auto"/>
        <w:jc w:val="both"/>
        <w:rPr>
          <w:color w:val="000000"/>
          <w:sz w:val="24"/>
          <w:szCs w:val="24"/>
        </w:rPr>
      </w:pPr>
      <w:r w:rsidRPr="00F1375F">
        <w:rPr>
          <w:color w:val="000000"/>
          <w:sz w:val="24"/>
          <w:szCs w:val="24"/>
        </w:rPr>
        <w:t>Mt 11,16-19</w:t>
      </w:r>
    </w:p>
    <w:p w:rsidR="00F1375F" w:rsidRDefault="00F1375F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Style w:val="apple-converted-space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«</w:t>
      </w:r>
      <w:r w:rsidRPr="00F1375F">
        <w:rPr>
          <w:rFonts w:ascii="Times New Roman" w:hAnsi="Times New Roman" w:cs="Times New Roman"/>
          <w:color w:val="000000"/>
          <w:sz w:val="24"/>
          <w:szCs w:val="24"/>
        </w:rPr>
        <w:t>Ma a chi paragonerò io questa generazione? Essa è simile a quei fanciulli seduti sulle piazze che si rivolgono agli altri compagni e dicono: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75F">
        <w:rPr>
          <w:rFonts w:ascii="Times New Roman" w:hAnsi="Times New Roman" w:cs="Times New Roman"/>
          <w:color w:val="000000"/>
          <w:sz w:val="24"/>
          <w:szCs w:val="24"/>
        </w:rPr>
        <w:t>Vi abbiamo suonato il flauto e non avete ballato,</w:t>
      </w:r>
      <w:r w:rsidRPr="00F1375F">
        <w:rPr>
          <w:rFonts w:ascii="Times New Roman" w:hAnsi="Times New Roman" w:cs="Times New Roman"/>
          <w:color w:val="000000"/>
          <w:sz w:val="24"/>
          <w:szCs w:val="24"/>
        </w:rPr>
        <w:br/>
        <w:t>abbiamo cantato un lamento e non avete pianto.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375F">
        <w:rPr>
          <w:rFonts w:ascii="Times New Roman" w:hAnsi="Times New Roman" w:cs="Times New Roman"/>
          <w:color w:val="000000"/>
          <w:sz w:val="24"/>
          <w:szCs w:val="24"/>
        </w:rPr>
        <w:t>È venuto Giovanni, che non mangia e non beve, e hanno detto: Ha un demonio.</w:t>
      </w:r>
      <w:r w:rsidRPr="00F1375F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F1375F">
        <w:rPr>
          <w:rFonts w:ascii="Times New Roman" w:hAnsi="Times New Roman" w:cs="Times New Roman"/>
          <w:color w:val="000000"/>
          <w:sz w:val="24"/>
          <w:szCs w:val="24"/>
        </w:rPr>
        <w:t>È venuto il Figlio dell'uomo, che mangia e beve, e dicono: Ecco un mangione e un beone, amico dei pubblicani e dei peccatori. Ma alla sapienza è stata resa giustizia dalle sue opere».</w:t>
      </w:r>
    </w:p>
    <w:p w:rsidR="001D2A48" w:rsidRDefault="001D2A48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445D2C" w:rsidRDefault="001D2A4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A volte è l’attesa a fregarci.</w:t>
      </w:r>
      <w:r w:rsidR="00445D2C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1D2A48" w:rsidRDefault="001D2A4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Non ci sentiamo all’altezza … non siamo pronti …</w:t>
      </w:r>
      <w:r w:rsidR="00926AC2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  <w:r>
        <w:rPr>
          <w:rFonts w:cs="Times New Roman"/>
          <w:color w:val="000000"/>
          <w:sz w:val="24"/>
          <w:szCs w:val="24"/>
          <w:shd w:val="clear" w:color="auto" w:fill="FFFFFF"/>
        </w:rPr>
        <w:t>Ma questa è mancanza di fede.</w:t>
      </w:r>
    </w:p>
    <w:p w:rsidR="001D2A48" w:rsidRDefault="001D2A48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br/>
        <w:t>Gesù sa che non siamo pronti.</w:t>
      </w:r>
      <w:r w:rsidR="00926AC2">
        <w:rPr>
          <w:rFonts w:cs="Times New Roman"/>
          <w:color w:val="000000"/>
          <w:sz w:val="24"/>
          <w:szCs w:val="24"/>
          <w:shd w:val="clear" w:color="auto" w:fill="FFFFFF"/>
        </w:rPr>
        <w:t xml:space="preserve"> Se cerchiamo prontezza dentro di noi mai saremo pronti.</w:t>
      </w:r>
    </w:p>
    <w:p w:rsidR="00926AC2" w:rsidRDefault="00926AC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Non troviamo la strada, non conosciamo la verità, non abbiamo la vita.</w:t>
      </w:r>
    </w:p>
    <w:p w:rsidR="00926AC2" w:rsidRDefault="00926AC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26AC2" w:rsidRPr="00926AC2" w:rsidRDefault="00926AC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 w:rsidRPr="00926AC2">
        <w:rPr>
          <w:rFonts w:cs="Times New Roman"/>
          <w:color w:val="000000"/>
          <w:sz w:val="24"/>
          <w:szCs w:val="24"/>
          <w:shd w:val="clear" w:color="auto" w:fill="FFFFFF"/>
        </w:rPr>
        <w:t>Gv</w:t>
      </w:r>
      <w:proofErr w:type="spellEnd"/>
      <w:r w:rsidRPr="00926AC2">
        <w:rPr>
          <w:rFonts w:cs="Times New Roman"/>
          <w:color w:val="000000"/>
          <w:sz w:val="24"/>
          <w:szCs w:val="24"/>
          <w:shd w:val="clear" w:color="auto" w:fill="FFFFFF"/>
        </w:rPr>
        <w:t xml:space="preserve"> 14,6</w:t>
      </w:r>
    </w:p>
    <w:p w:rsidR="00926AC2" w:rsidRPr="00926AC2" w:rsidRDefault="00926AC2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AC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Gesù gli disse: «Io sono la via, la verità e la vita</w:t>
      </w:r>
      <w:r w:rsidRPr="00F1375F">
        <w:rPr>
          <w:rFonts w:ascii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26AC2" w:rsidRDefault="00926AC2" w:rsidP="00601AB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Gesù è via per noi perché è la verità che rivela il Padre e perché è la vita che dona a chi crede in Lui. E la verità è vita.</w:t>
      </w:r>
    </w:p>
    <w:p w:rsidR="00926AC2" w:rsidRDefault="00926AC2" w:rsidP="00601AB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926AC2" w:rsidRPr="00926AC2" w:rsidRDefault="00926AC2" w:rsidP="00601AB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Siamo chiamati, da oggi, sempre, ovunque a stare con Cristo.</w:t>
      </w:r>
      <w:r w:rsidR="00445D2C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Questa è la conversione.</w:t>
      </w:r>
    </w:p>
    <w:p w:rsidR="00926AC2" w:rsidRDefault="00926AC2" w:rsidP="00601AB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926AC2" w:rsidRDefault="00926AC2" w:rsidP="00601ABB">
      <w:pP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Gesù sta con noi. Possiamo parlargli.</w:t>
      </w:r>
    </w:p>
    <w:p w:rsidR="00926AC2" w:rsidRPr="00926AC2" w:rsidRDefault="00926AC2" w:rsidP="00601ABB">
      <w:pPr>
        <w:spacing w:after="0" w:line="240" w:lineRule="auto"/>
        <w:jc w:val="both"/>
        <w:rPr>
          <w:color w:val="000000"/>
          <w:sz w:val="24"/>
          <w:szCs w:val="24"/>
        </w:rPr>
      </w:pPr>
    </w:p>
    <w:p w:rsidR="001D2A48" w:rsidRPr="00926AC2" w:rsidRDefault="001D2A48" w:rsidP="00601ABB">
      <w:pPr>
        <w:spacing w:after="0" w:line="240" w:lineRule="auto"/>
        <w:jc w:val="both"/>
        <w:rPr>
          <w:color w:val="000000"/>
          <w:sz w:val="24"/>
          <w:szCs w:val="24"/>
        </w:rPr>
      </w:pPr>
      <w:proofErr w:type="spellStart"/>
      <w:r w:rsidRPr="00926AC2">
        <w:rPr>
          <w:color w:val="000000"/>
          <w:sz w:val="24"/>
          <w:szCs w:val="24"/>
        </w:rPr>
        <w:t>Es</w:t>
      </w:r>
      <w:proofErr w:type="spellEnd"/>
      <w:r w:rsidRPr="00926AC2">
        <w:rPr>
          <w:color w:val="000000"/>
          <w:sz w:val="24"/>
          <w:szCs w:val="24"/>
        </w:rPr>
        <w:t xml:space="preserve"> 33,11</w:t>
      </w:r>
    </w:p>
    <w:p w:rsidR="001D2A48" w:rsidRPr="00926AC2" w:rsidRDefault="001D2A48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AC2">
        <w:rPr>
          <w:rFonts w:ascii="Times New Roman" w:hAnsi="Times New Roman" w:cs="Times New Roman"/>
          <w:color w:val="000000"/>
          <w:sz w:val="24"/>
          <w:szCs w:val="24"/>
        </w:rPr>
        <w:t>Così il Signore parlava con Mosè faccia a faccia, come un uomo parla con un altro.</w:t>
      </w:r>
    </w:p>
    <w:p w:rsidR="00371E76" w:rsidRDefault="00371E76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</w:p>
    <w:p w:rsidR="00926AC2" w:rsidRDefault="00926AC2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proofErr w:type="spellStart"/>
      <w:r>
        <w:rPr>
          <w:rFonts w:cs="Times New Roman"/>
          <w:color w:val="000000"/>
          <w:sz w:val="24"/>
          <w:szCs w:val="24"/>
          <w:shd w:val="clear" w:color="auto" w:fill="FFFFFF"/>
        </w:rPr>
        <w:t>Lc</w:t>
      </w:r>
      <w:proofErr w:type="spellEnd"/>
      <w:r>
        <w:rPr>
          <w:rFonts w:cs="Times New Roman"/>
          <w:color w:val="000000"/>
          <w:sz w:val="24"/>
          <w:szCs w:val="24"/>
          <w:shd w:val="clear" w:color="auto" w:fill="FFFFFF"/>
        </w:rPr>
        <w:t xml:space="preserve"> 24,13-35</w:t>
      </w:r>
    </w:p>
    <w:p w:rsidR="00926AC2" w:rsidRPr="00926AC2" w:rsidRDefault="00926AC2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26AC2">
        <w:rPr>
          <w:rFonts w:ascii="Times New Roman" w:hAnsi="Times New Roman" w:cs="Times New Roman"/>
          <w:color w:val="000000"/>
          <w:sz w:val="24"/>
          <w:szCs w:val="24"/>
        </w:rPr>
        <w:t xml:space="preserve">Ed ecco in quello stesso giorno due di loro erano in cammino per un villaggio distante circa sette miglia da Gerusalemme, di nome </w:t>
      </w:r>
      <w:proofErr w:type="spellStart"/>
      <w:r w:rsidRPr="00926AC2">
        <w:rPr>
          <w:rFonts w:ascii="Times New Roman" w:hAnsi="Times New Roman" w:cs="Times New Roman"/>
          <w:color w:val="000000"/>
          <w:sz w:val="24"/>
          <w:szCs w:val="24"/>
        </w:rPr>
        <w:t>Emmaus</w:t>
      </w:r>
      <w:proofErr w:type="spellEnd"/>
      <w:r w:rsidRPr="00926AC2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 conversavano di tutto quello che era accaduto.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Mentre discorrevano e discutevano insieme, Gesù in persona si accostò e camminava con loro.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Ma i loro occhi erano incapaci di riconoscerlo.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Ed egli disse loro: «Che sono questi discorsi che state facendo fra voi durante il cammino?». Si fermarono, col volto triste;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 xml:space="preserve">uno di loro, di nome </w:t>
      </w:r>
      <w:proofErr w:type="spellStart"/>
      <w:r w:rsidRPr="00926AC2">
        <w:rPr>
          <w:rFonts w:ascii="Times New Roman" w:hAnsi="Times New Roman" w:cs="Times New Roman"/>
          <w:color w:val="000000"/>
          <w:sz w:val="24"/>
          <w:szCs w:val="24"/>
        </w:rPr>
        <w:t>Clèopa</w:t>
      </w:r>
      <w:proofErr w:type="spellEnd"/>
      <w:r w:rsidRPr="00926AC2">
        <w:rPr>
          <w:rFonts w:ascii="Times New Roman" w:hAnsi="Times New Roman" w:cs="Times New Roman"/>
          <w:color w:val="000000"/>
          <w:sz w:val="24"/>
          <w:szCs w:val="24"/>
        </w:rPr>
        <w:t>, gli disse: «Tu solo sei così forestiero in Gerusalemme da non sapere ciò che vi è accaduto in questi giorni?».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lastRenderedPageBreak/>
        <w:t>Domandò: «Che cosa?». Gli risposero: «Tutto ciò che riguarda Gesù Nazareno, che fu profeta potente in opere e in parole, davanti a Dio e a tutto il popolo; come i sommi sacerdoti e i nostri capi lo hanno consegnato per farlo condannare a morte e poi l'hanno crocifisso.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Noi speravamo che fosse lui a liberare Israele; con tutto ciò son passati tre giorni da quando queste cose sono accadute.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Ma alcune donne, delle nostre, ci hanno sconvolti; recatesi al mattino al sepolcro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 non avendo trovato il suo corpo, son venute a dirci di aver avuto anche una visione di angeli, i quali affermano che egli è vivo.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 xml:space="preserve">Alcuni dei nostri sono andati al sepolcro e hanno trovato come </w:t>
      </w:r>
      <w:proofErr w:type="spellStart"/>
      <w:r w:rsidRPr="00926AC2">
        <w:rPr>
          <w:rFonts w:ascii="Times New Roman" w:hAnsi="Times New Roman" w:cs="Times New Roman"/>
          <w:color w:val="000000"/>
          <w:sz w:val="24"/>
          <w:szCs w:val="24"/>
        </w:rPr>
        <w:t>avevan</w:t>
      </w:r>
      <w:proofErr w:type="spellEnd"/>
      <w:r w:rsidRPr="00926AC2">
        <w:rPr>
          <w:rFonts w:ascii="Times New Roman" w:hAnsi="Times New Roman" w:cs="Times New Roman"/>
          <w:color w:val="000000"/>
          <w:sz w:val="24"/>
          <w:szCs w:val="24"/>
        </w:rPr>
        <w:t xml:space="preserve"> detto le donne, ma lui non l'hanno visto».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Ed egli disse loro: «Sciocchi e tardi di cuore nel credere alla parola dei profeti!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Non bisognava che il Cristo sopportasse queste sofferenze per entrare nella sua gloria?».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 cominciando da Mosè e da tutti i profeti spiegò loro in tutte le Scritture ciò che si riferiva a lui.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 xml:space="preserve">Quando </w:t>
      </w:r>
      <w:proofErr w:type="spellStart"/>
      <w:r w:rsidRPr="00926AC2">
        <w:rPr>
          <w:rFonts w:ascii="Times New Roman" w:hAnsi="Times New Roman" w:cs="Times New Roman"/>
          <w:color w:val="000000"/>
          <w:sz w:val="24"/>
          <w:szCs w:val="24"/>
        </w:rPr>
        <w:t>furon</w:t>
      </w:r>
      <w:proofErr w:type="spellEnd"/>
      <w:r w:rsidRPr="00926AC2">
        <w:rPr>
          <w:rFonts w:ascii="Times New Roman" w:hAnsi="Times New Roman" w:cs="Times New Roman"/>
          <w:color w:val="000000"/>
          <w:sz w:val="24"/>
          <w:szCs w:val="24"/>
        </w:rPr>
        <w:t xml:space="preserve"> vicini al villaggio dove erano diretti, egli fece come se dovesse andare più lontano.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Ma essi insistettero: «Resta con noi perché si fa sera e il giorno già volge al declino». Egli entrò per rimanere con loro. Quando fu a tavola con loro, prese il pane, disse la benedizione, lo spezzò e lo diede loro.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Allora si aprirono loro gli occhi e lo riconobbero. Ma lui sparì dalla loro vista.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Ed essi si dissero l'un l'altro: «Non ci ardeva forse il cuore nel petto mentre conversava con noi lungo il cammino, quando ci spiegava le Scritture?».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 partirono senz'indugio e fecero ritorno a Gerusalemme, dove trovarono riuniti gli Undici e gli altri che erano con loro,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i quali dicevano: «Davvero il Signore è risorto ed è apparso a Simone».</w:t>
      </w:r>
      <w:r w:rsidRPr="00926AC2">
        <w:rPr>
          <w:rStyle w:val="apple-converted-space"/>
          <w:rFonts w:ascii="Times New Roman" w:hAnsi="Times New Roman" w:cs="Times New Roman"/>
          <w:color w:val="000000"/>
          <w:sz w:val="24"/>
          <w:szCs w:val="24"/>
        </w:rPr>
        <w:t> </w:t>
      </w:r>
      <w:r w:rsidRPr="00926AC2">
        <w:rPr>
          <w:rFonts w:ascii="Times New Roman" w:hAnsi="Times New Roman" w:cs="Times New Roman"/>
          <w:color w:val="000000"/>
          <w:sz w:val="24"/>
          <w:szCs w:val="24"/>
        </w:rPr>
        <w:t>Essi poi riferirono ciò che era accaduto lungo la via e come l'avevano riconosciuto nello spezzare il pane.</w:t>
      </w:r>
    </w:p>
    <w:p w:rsidR="00371E76" w:rsidRPr="00926AC2" w:rsidRDefault="00371E76" w:rsidP="00601ABB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857790" w:rsidRDefault="0009428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È il racconto della nostra vita: siamo in cammino, “sappiamo tutto” di Gesù; addirittura abbiamo sentito testimonianze … .</w:t>
      </w:r>
      <w:r w:rsidR="00F71156">
        <w:rPr>
          <w:rFonts w:cs="Times New Roman"/>
          <w:color w:val="000000"/>
          <w:sz w:val="24"/>
          <w:szCs w:val="24"/>
          <w:shd w:val="clear" w:color="auto" w:fill="FFFFFF"/>
        </w:rPr>
        <w:t xml:space="preserve"> </w:t>
      </w:r>
    </w:p>
    <w:p w:rsidR="00094289" w:rsidRPr="001D2A48" w:rsidRDefault="00094289" w:rsidP="00601ABB">
      <w:pPr>
        <w:spacing w:after="0" w:line="240" w:lineRule="auto"/>
        <w:jc w:val="both"/>
        <w:rPr>
          <w:rFonts w:cs="Times New Roman"/>
          <w:color w:val="000000"/>
          <w:sz w:val="24"/>
          <w:szCs w:val="24"/>
          <w:shd w:val="clear" w:color="auto" w:fill="FFFFFF"/>
        </w:rPr>
      </w:pPr>
      <w:r>
        <w:rPr>
          <w:rFonts w:cs="Times New Roman"/>
          <w:color w:val="000000"/>
          <w:sz w:val="24"/>
          <w:szCs w:val="24"/>
          <w:shd w:val="clear" w:color="auto" w:fill="FFFFFF"/>
        </w:rPr>
        <w:t>Ma quando Gesù arriva non lo riconosciamo.</w:t>
      </w:r>
    </w:p>
    <w:p w:rsidR="00F71156" w:rsidRDefault="00F71156" w:rsidP="00601A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Addirittura ci sembra un “forestiero”. Ma i forestieri siamo noi. A Dio e a noi stessi.</w:t>
      </w:r>
    </w:p>
    <w:p w:rsidR="00F71156" w:rsidRDefault="00F71156" w:rsidP="00601A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Ci arde il cuore, ci sentiamo coinvolti, e non capiamo il perché.</w:t>
      </w:r>
    </w:p>
    <w:p w:rsidR="00F71156" w:rsidRDefault="00F71156" w:rsidP="00601A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Siamo “stolti e tardi di cuore”. Ascoltiamo di più. Crediamo di più.</w:t>
      </w:r>
    </w:p>
    <w:p w:rsidR="00F71156" w:rsidRDefault="00F71156" w:rsidP="00601A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Allora tutto avrà un senso … Parola, Eucaristia, … per noi.</w:t>
      </w:r>
    </w:p>
    <w:p w:rsidR="00F71156" w:rsidRDefault="00F71156" w:rsidP="00601ABB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 non vorremo più separarci da Lui.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DOMANDA </w:t>
      </w:r>
      <w:proofErr w:type="spellStart"/>
      <w:r>
        <w:rPr>
          <w:rFonts w:cs="Times New Roman"/>
          <w:sz w:val="24"/>
          <w:szCs w:val="24"/>
        </w:rPr>
        <w:t>DI</w:t>
      </w:r>
      <w:proofErr w:type="spellEnd"/>
      <w:r>
        <w:rPr>
          <w:rFonts w:cs="Times New Roman"/>
          <w:sz w:val="24"/>
          <w:szCs w:val="24"/>
        </w:rPr>
        <w:t xml:space="preserve"> SVOLTA: 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mia è una vita piena? Devo vivere in pienezza, tutti i giorni, tutti i minuti …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La gioia, il dolore, la salute, la malattia … tutto a pieno.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Non posso sfidare la vita, ma nemmeno lasciarmi schiacciare.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È una partita da giocare insieme.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Da oggi inizia il cambiamento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A cominciare dal corpo: occhi aperti e sguardo in avanti, siamo tonici e non appassiti …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E … soprattutto impariamo a volerci bene. Anche per non offendere Dio che ci ha creato!</w:t>
      </w:r>
    </w:p>
    <w:p w:rsidR="00445D2C" w:rsidRDefault="00445D2C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Siamo proprio un’opera stupenda.</w:t>
      </w:r>
    </w:p>
    <w:p w:rsidR="00F71156" w:rsidRDefault="00F71156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È la conversione di ogni giorno!</w:t>
      </w:r>
    </w:p>
    <w:p w:rsidR="00F71156" w:rsidRDefault="00F71156" w:rsidP="00F71156">
      <w:pPr>
        <w:spacing w:after="0" w:line="240" w:lineRule="auto"/>
        <w:jc w:val="both"/>
        <w:rPr>
          <w:rFonts w:cs="Times New Roman"/>
          <w:sz w:val="24"/>
          <w:szCs w:val="24"/>
        </w:rPr>
      </w:pPr>
    </w:p>
    <w:p w:rsidR="00F71156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Il fiore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Nasce dalla terra come una meraviglia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cresce sotto la pioggia e la neve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è chiuso e mostra il suo colore stupendo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ma quando vede il sole tutto cambia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forme, colori e profumi …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la pioggia sembra rovinarne la grazia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ma prepara ancor più bella sembianza.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Aperto al sole, …</w:t>
      </w: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</w:p>
    <w:p w:rsidR="00857790" w:rsidRPr="00857790" w:rsidRDefault="00857790" w:rsidP="00F71156">
      <w:pPr>
        <w:spacing w:after="0" w:line="240" w:lineRule="auto"/>
        <w:jc w:val="both"/>
        <w:rPr>
          <w:rFonts w:cs="Times New Roman"/>
          <w:i/>
          <w:sz w:val="24"/>
          <w:szCs w:val="24"/>
        </w:rPr>
      </w:pPr>
      <w:r w:rsidRPr="00857790">
        <w:rPr>
          <w:rFonts w:cs="Times New Roman"/>
          <w:i/>
          <w:sz w:val="24"/>
          <w:szCs w:val="24"/>
        </w:rPr>
        <w:t>Amen</w:t>
      </w:r>
    </w:p>
    <w:sectPr w:rsidR="00857790" w:rsidRPr="00857790" w:rsidSect="00C8002F">
      <w:pgSz w:w="11906" w:h="16838"/>
      <w:pgMar w:top="993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La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283"/>
  <w:characterSpacingControl w:val="doNotCompress"/>
  <w:compat/>
  <w:rsids>
    <w:rsidRoot w:val="005F7DA5"/>
    <w:rsid w:val="00035469"/>
    <w:rsid w:val="00055BA9"/>
    <w:rsid w:val="0007306E"/>
    <w:rsid w:val="00094289"/>
    <w:rsid w:val="000B2462"/>
    <w:rsid w:val="000B4D96"/>
    <w:rsid w:val="000E5960"/>
    <w:rsid w:val="00112CE9"/>
    <w:rsid w:val="00114EF0"/>
    <w:rsid w:val="001D2A48"/>
    <w:rsid w:val="00245FF9"/>
    <w:rsid w:val="002957ED"/>
    <w:rsid w:val="00371E76"/>
    <w:rsid w:val="003A2580"/>
    <w:rsid w:val="003B582C"/>
    <w:rsid w:val="003C73A3"/>
    <w:rsid w:val="003D0A7E"/>
    <w:rsid w:val="00415C1D"/>
    <w:rsid w:val="00427ED8"/>
    <w:rsid w:val="00445D2C"/>
    <w:rsid w:val="004A7A77"/>
    <w:rsid w:val="005613E6"/>
    <w:rsid w:val="005634FD"/>
    <w:rsid w:val="005A7E53"/>
    <w:rsid w:val="005E543B"/>
    <w:rsid w:val="005F7DA5"/>
    <w:rsid w:val="00601ABB"/>
    <w:rsid w:val="00694236"/>
    <w:rsid w:val="006B4B77"/>
    <w:rsid w:val="006E37ED"/>
    <w:rsid w:val="00820BE1"/>
    <w:rsid w:val="00857790"/>
    <w:rsid w:val="008A36F1"/>
    <w:rsid w:val="00926AC2"/>
    <w:rsid w:val="00932DFF"/>
    <w:rsid w:val="009A24A4"/>
    <w:rsid w:val="009D4646"/>
    <w:rsid w:val="00C716B6"/>
    <w:rsid w:val="00C8002F"/>
    <w:rsid w:val="00D750FF"/>
    <w:rsid w:val="00DF5E88"/>
    <w:rsid w:val="00E209CD"/>
    <w:rsid w:val="00E272D2"/>
    <w:rsid w:val="00E82C18"/>
    <w:rsid w:val="00E82FFE"/>
    <w:rsid w:val="00E9036A"/>
    <w:rsid w:val="00EE5F11"/>
    <w:rsid w:val="00F05B91"/>
    <w:rsid w:val="00F1375F"/>
    <w:rsid w:val="00F15387"/>
    <w:rsid w:val="00F37E5C"/>
    <w:rsid w:val="00F711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7DA5"/>
    <w:pPr>
      <w:spacing w:after="160" w:line="259" w:lineRule="auto"/>
    </w:pPr>
    <w:rPr>
      <w:rFonts w:eastAsiaTheme="minorEastAsia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F37E5C"/>
    <w:rPr>
      <w:b/>
      <w:bCs/>
    </w:rPr>
  </w:style>
  <w:style w:type="character" w:customStyle="1" w:styleId="apple-converted-space">
    <w:name w:val="apple-converted-space"/>
    <w:basedOn w:val="Carpredefinitoparagrafo"/>
    <w:rsid w:val="00F37E5C"/>
  </w:style>
  <w:style w:type="paragraph" w:styleId="Paragrafoelenco">
    <w:name w:val="List Paragraph"/>
    <w:basedOn w:val="Normale"/>
    <w:uiPriority w:val="34"/>
    <w:qFormat/>
    <w:rsid w:val="0085779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9</Pages>
  <Words>3140</Words>
  <Characters>17901</Characters>
  <Application>Microsoft Office Word</Application>
  <DocSecurity>0</DocSecurity>
  <Lines>149</Lines>
  <Paragraphs>41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37</cp:revision>
  <dcterms:created xsi:type="dcterms:W3CDTF">2022-02-26T18:12:00Z</dcterms:created>
  <dcterms:modified xsi:type="dcterms:W3CDTF">2022-03-04T13:58:00Z</dcterms:modified>
</cp:coreProperties>
</file>