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21" w:rsidRDefault="002964C9" w:rsidP="002964C9">
      <w:pPr>
        <w:spacing w:after="0" w:line="240" w:lineRule="auto"/>
        <w:ind w:left="2832" w:firstLine="708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RIPARTIRE FRANCESCANI                                      </w:t>
      </w:r>
      <w:r w:rsidRPr="002964C9">
        <w:rPr>
          <w:sz w:val="18"/>
          <w:szCs w:val="18"/>
        </w:rPr>
        <w:t>15 giugno 2020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attraversato il deserto?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Avevamo nostalgia dei porri e delle cipolle d’Egitto?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Deserto è tempo di conversione e di salvezza.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tutti arrivano, molti “muoiono”. Del popolo di Israele arrivarono solo in </w:t>
      </w:r>
      <w:r w:rsidRPr="002964C9">
        <w:rPr>
          <w:b/>
          <w:sz w:val="24"/>
          <w:szCs w:val="24"/>
        </w:rPr>
        <w:t>due</w:t>
      </w:r>
      <w:r w:rsidRPr="002964C9">
        <w:rPr>
          <w:sz w:val="24"/>
          <w:szCs w:val="24"/>
        </w:rPr>
        <w:t>.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chiave di ogni giorno: mi sono convertito?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no: allora tutto sarà come prima, o peggio!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sì: allora niente sarà più come prima.</w:t>
      </w:r>
    </w:p>
    <w:p w:rsidR="00CC6990" w:rsidRDefault="00CC6990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Pr="002964C9" w:rsidRDefault="002964C9" w:rsidP="002964C9">
      <w:pPr>
        <w:spacing w:after="0" w:line="240" w:lineRule="auto"/>
        <w:jc w:val="both"/>
        <w:rPr>
          <w:b/>
          <w:sz w:val="24"/>
          <w:szCs w:val="24"/>
        </w:rPr>
      </w:pPr>
      <w:r w:rsidRPr="002964C9">
        <w:rPr>
          <w:b/>
          <w:sz w:val="24"/>
          <w:szCs w:val="24"/>
        </w:rPr>
        <w:t>Perché è il cuore che si rinnova e rinnova il mondo.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sono le abitudini, gli obblighi, i divieti.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storia ci sono momenti distanti e molto diversi fra loro, ma il cuore delle persone era lo stesso.</w:t>
      </w: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CC6990" w:rsidRDefault="00CC6990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ci pone davanti delle situazioni. Dobbiamo affrontarle. Meglio non giudicarle a priori.</w:t>
      </w:r>
    </w:p>
    <w:p w:rsidR="00CC6990" w:rsidRDefault="00CC6990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dà sempre la grazia per affrontarle.</w:t>
      </w:r>
    </w:p>
    <w:p w:rsidR="00CC6990" w:rsidRDefault="00CC6990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il freddo secondo i panni (frase </w:t>
      </w:r>
      <w:proofErr w:type="spellStart"/>
      <w:r>
        <w:rPr>
          <w:sz w:val="24"/>
          <w:szCs w:val="24"/>
        </w:rPr>
        <w:t>predestinazionista</w:t>
      </w:r>
      <w:proofErr w:type="spellEnd"/>
      <w:r>
        <w:rPr>
          <w:sz w:val="24"/>
          <w:szCs w:val="24"/>
        </w:rPr>
        <w:t>), ma i panni secondo il freddo (frase della fede).</w:t>
      </w:r>
    </w:p>
    <w:p w:rsidR="00CC6990" w:rsidRDefault="0046748E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Possiamo vivere le situazioni con la grazia di Dio o con l’esercito di </w:t>
      </w:r>
      <w:proofErr w:type="spellStart"/>
      <w:r>
        <w:rPr>
          <w:sz w:val="24"/>
          <w:szCs w:val="24"/>
        </w:rPr>
        <w:t>Gedeone</w:t>
      </w:r>
      <w:proofErr w:type="spellEnd"/>
      <w:r>
        <w:rPr>
          <w:sz w:val="24"/>
          <w:szCs w:val="24"/>
        </w:rPr>
        <w:t>.</w:t>
      </w:r>
    </w:p>
    <w:p w:rsidR="0046748E" w:rsidRDefault="0046748E" w:rsidP="002964C9">
      <w:pPr>
        <w:spacing w:after="0" w:line="240" w:lineRule="auto"/>
        <w:jc w:val="both"/>
        <w:rPr>
          <w:sz w:val="24"/>
          <w:szCs w:val="24"/>
        </w:rPr>
      </w:pPr>
    </w:p>
    <w:p w:rsidR="0046748E" w:rsidRDefault="0046748E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viviamo con la grazia di Dio allora tutto servirà per la nostra conversione.</w:t>
      </w:r>
    </w:p>
    <w:p w:rsidR="0046748E" w:rsidRDefault="0046748E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viviamo con l’esercito di </w:t>
      </w:r>
      <w:proofErr w:type="spellStart"/>
      <w:r>
        <w:rPr>
          <w:sz w:val="24"/>
          <w:szCs w:val="24"/>
        </w:rPr>
        <w:t>Gedeone</w:t>
      </w:r>
      <w:proofErr w:type="spellEnd"/>
      <w:r>
        <w:rPr>
          <w:sz w:val="24"/>
          <w:szCs w:val="24"/>
        </w:rPr>
        <w:t xml:space="preserve"> allora non sappiamo a che cosa servirà il tutto.</w:t>
      </w:r>
    </w:p>
    <w:p w:rsidR="008E0B85" w:rsidRDefault="008E0B85" w:rsidP="002964C9">
      <w:pPr>
        <w:spacing w:after="0" w:line="240" w:lineRule="auto"/>
        <w:jc w:val="both"/>
        <w:rPr>
          <w:sz w:val="24"/>
          <w:szCs w:val="24"/>
        </w:rPr>
      </w:pPr>
    </w:p>
    <w:p w:rsidR="008E0B85" w:rsidRDefault="008E0B8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dono della profezia battesimale, saper vedere le cose con gli occhi di Dio.</w:t>
      </w:r>
    </w:p>
    <w:p w:rsidR="008E0B85" w:rsidRDefault="008E0B8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dono della regalità battesimale, saper governare le cose secondo il volere di Dio.</w:t>
      </w:r>
    </w:p>
    <w:p w:rsidR="008E0B85" w:rsidRDefault="008E0B8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dono del sacerdozio battesimale, saper offrire le cose a Dio.</w:t>
      </w:r>
    </w:p>
    <w:p w:rsidR="008E0B85" w:rsidRDefault="008E0B85" w:rsidP="002964C9">
      <w:pPr>
        <w:spacing w:after="0" w:line="240" w:lineRule="auto"/>
        <w:jc w:val="both"/>
        <w:rPr>
          <w:sz w:val="24"/>
          <w:szCs w:val="24"/>
        </w:rPr>
      </w:pPr>
    </w:p>
    <w:p w:rsidR="008E0B85" w:rsidRDefault="00A918DB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non sono le situazioni a farmi convertire, ma la mia accettazione della grazia per viverle.</w:t>
      </w: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vivo con la grazia tutto è grazia e conversione.</w:t>
      </w: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vivo rifiutando la grazia, che Dio sempre dona, allora torno indietro, mi riavvolgo.</w:t>
      </w: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Dobbiamo ogni giorno chiedere a Dio: “Signore, aumenta la nostra fede.”</w:t>
      </w: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</w:p>
    <w:p w:rsidR="00A918DB" w:rsidRDefault="00A918DB" w:rsidP="002964C9">
      <w:pPr>
        <w:spacing w:after="0" w:line="240" w:lineRule="auto"/>
        <w:jc w:val="both"/>
        <w:rPr>
          <w:sz w:val="24"/>
          <w:szCs w:val="24"/>
        </w:rPr>
      </w:pPr>
    </w:p>
    <w:p w:rsidR="00CC6990" w:rsidRDefault="00CC6990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</w:p>
    <w:p w:rsidR="002964C9" w:rsidRDefault="002964C9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Grigliatabella"/>
        <w:tblpPr w:leftFromText="141" w:rightFromText="141" w:vertAnchor="text" w:horzAnchor="margin" w:tblpY="-28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D1FDD" w:rsidTr="005D1FDD">
        <w:tc>
          <w:tcPr>
            <w:tcW w:w="2444" w:type="dxa"/>
          </w:tcPr>
          <w:p w:rsidR="005D1FDD" w:rsidRDefault="005D1FDD" w:rsidP="005D1FD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5D1FDD" w:rsidRPr="005D1FDD" w:rsidRDefault="005D1FDD" w:rsidP="005D1FDD">
            <w:pPr>
              <w:jc w:val="both"/>
              <w:rPr>
                <w:b/>
                <w:sz w:val="24"/>
                <w:szCs w:val="24"/>
              </w:rPr>
            </w:pPr>
            <w:r w:rsidRPr="005D1FDD">
              <w:rPr>
                <w:b/>
                <w:sz w:val="24"/>
                <w:szCs w:val="24"/>
              </w:rPr>
              <w:t>PRIMA</w:t>
            </w:r>
          </w:p>
        </w:tc>
        <w:tc>
          <w:tcPr>
            <w:tcW w:w="2445" w:type="dxa"/>
          </w:tcPr>
          <w:p w:rsidR="005D1FDD" w:rsidRPr="005D1FDD" w:rsidRDefault="005D1FDD" w:rsidP="005D1FDD">
            <w:pPr>
              <w:jc w:val="both"/>
              <w:rPr>
                <w:b/>
                <w:sz w:val="24"/>
                <w:szCs w:val="24"/>
              </w:rPr>
            </w:pPr>
            <w:r w:rsidRPr="005D1FDD">
              <w:rPr>
                <w:b/>
                <w:sz w:val="24"/>
                <w:szCs w:val="24"/>
              </w:rPr>
              <w:t>DESERTO</w:t>
            </w:r>
          </w:p>
        </w:tc>
        <w:tc>
          <w:tcPr>
            <w:tcW w:w="2445" w:type="dxa"/>
          </w:tcPr>
          <w:p w:rsidR="005D1FDD" w:rsidRPr="005D1FDD" w:rsidRDefault="005D1FDD" w:rsidP="005D1FDD">
            <w:pPr>
              <w:jc w:val="both"/>
              <w:rPr>
                <w:b/>
                <w:sz w:val="24"/>
                <w:szCs w:val="24"/>
              </w:rPr>
            </w:pPr>
            <w:r w:rsidRPr="005D1FDD">
              <w:rPr>
                <w:b/>
                <w:sz w:val="24"/>
                <w:szCs w:val="24"/>
              </w:rPr>
              <w:t>DOPO</w:t>
            </w:r>
          </w:p>
        </w:tc>
      </w:tr>
      <w:tr w:rsidR="005D1FDD" w:rsidTr="005D1FDD">
        <w:tc>
          <w:tcPr>
            <w:tcW w:w="2444" w:type="dxa"/>
          </w:tcPr>
          <w:p w:rsidR="005D1FDD" w:rsidRPr="00CC6990" w:rsidRDefault="005D1FDD" w:rsidP="005D1FDD">
            <w:pPr>
              <w:jc w:val="both"/>
              <w:rPr>
                <w:b/>
              </w:rPr>
            </w:pPr>
            <w:r w:rsidRPr="00CC6990">
              <w:rPr>
                <w:b/>
              </w:rPr>
              <w:t xml:space="preserve">Preghiera </w:t>
            </w:r>
          </w:p>
          <w:p w:rsidR="005D1FDD" w:rsidRDefault="005D1FDD" w:rsidP="005D1FDD">
            <w:pPr>
              <w:jc w:val="both"/>
            </w:pPr>
            <w:r w:rsidRPr="00CC6990">
              <w:t>Il mio rapporto intimo con Dio</w:t>
            </w:r>
          </w:p>
          <w:p w:rsidR="00CC6990" w:rsidRDefault="00CC6990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D1FDD" w:rsidRPr="00CC6990" w:rsidRDefault="005D1FDD" w:rsidP="005D1FDD">
            <w:pPr>
              <w:jc w:val="both"/>
              <w:rPr>
                <w:b/>
              </w:rPr>
            </w:pPr>
            <w:r w:rsidRPr="00CC6990">
              <w:t>Ti conoscevo per sentito dire</w:t>
            </w:r>
          </w:p>
        </w:tc>
        <w:tc>
          <w:tcPr>
            <w:tcW w:w="2445" w:type="dxa"/>
          </w:tcPr>
          <w:p w:rsidR="005D1FDD" w:rsidRPr="00CC6990" w:rsidRDefault="005D1FDD" w:rsidP="00820639">
            <w:pPr>
              <w:jc w:val="both"/>
              <w:rPr>
                <w:b/>
              </w:rPr>
            </w:pPr>
            <w:r w:rsidRPr="00CC6990">
              <w:t>Presente o assente</w:t>
            </w:r>
          </w:p>
        </w:tc>
        <w:tc>
          <w:tcPr>
            <w:tcW w:w="2445" w:type="dxa"/>
          </w:tcPr>
          <w:p w:rsidR="005D1FDD" w:rsidRPr="00CC6990" w:rsidRDefault="005D1FDD" w:rsidP="00820639">
            <w:pPr>
              <w:jc w:val="both"/>
              <w:rPr>
                <w:b/>
              </w:rPr>
            </w:pPr>
            <w:r w:rsidRPr="00CC6990">
              <w:t>I miei occhi ti vedono</w:t>
            </w:r>
          </w:p>
        </w:tc>
      </w:tr>
      <w:tr w:rsidR="005D1FDD" w:rsidTr="005D1FDD">
        <w:tc>
          <w:tcPr>
            <w:tcW w:w="2444" w:type="dxa"/>
          </w:tcPr>
          <w:p w:rsidR="005D1FDD" w:rsidRPr="00CC6990" w:rsidRDefault="005D1FDD" w:rsidP="005D1FDD">
            <w:pPr>
              <w:jc w:val="both"/>
              <w:rPr>
                <w:b/>
              </w:rPr>
            </w:pPr>
            <w:r w:rsidRPr="00CC6990">
              <w:rPr>
                <w:b/>
              </w:rPr>
              <w:t>Annuncio</w:t>
            </w:r>
          </w:p>
          <w:p w:rsidR="005D1FDD" w:rsidRPr="00CC6990" w:rsidRDefault="005D1FDD" w:rsidP="005D1FDD">
            <w:pPr>
              <w:jc w:val="both"/>
            </w:pPr>
            <w:r w:rsidRPr="00CC6990">
              <w:t>Strumento di Dio per portarlo agli altri</w:t>
            </w:r>
            <w:r w:rsidR="00CC6990" w:rsidRPr="00CC6990">
              <w:t>.</w:t>
            </w:r>
          </w:p>
          <w:p w:rsidR="00CC6990" w:rsidRPr="00CC6990" w:rsidRDefault="00CC6990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</w:pPr>
            <w:r w:rsidRPr="00CC6990">
              <w:t>È la relazione tra la mia chiamata e le esigenze degli altri.</w:t>
            </w:r>
          </w:p>
          <w:p w:rsidR="00CC6990" w:rsidRPr="00CC6990" w:rsidRDefault="00CC6990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</w:pPr>
          </w:p>
          <w:p w:rsidR="005D1FDD" w:rsidRPr="00CC6990" w:rsidRDefault="005D1FDD" w:rsidP="005D1FDD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D1FDD" w:rsidRPr="00CC6990" w:rsidRDefault="00820639" w:rsidP="00820639">
            <w:pPr>
              <w:jc w:val="both"/>
            </w:pPr>
            <w:r w:rsidRPr="00CC6990">
              <w:t>D</w:t>
            </w:r>
            <w:r w:rsidR="00D12233" w:rsidRPr="00CC6990">
              <w:t>i me o di Dio</w:t>
            </w:r>
          </w:p>
          <w:p w:rsidR="00CC6990" w:rsidRPr="00CC6990" w:rsidRDefault="00CC6990" w:rsidP="00820639">
            <w:pPr>
              <w:jc w:val="both"/>
            </w:pPr>
          </w:p>
          <w:p w:rsidR="00CC6990" w:rsidRDefault="00CC6990" w:rsidP="00820639">
            <w:pPr>
              <w:jc w:val="both"/>
            </w:pPr>
            <w:r w:rsidRPr="00CC6990">
              <w:t>Abbiamo vissuto tante cose. Tante esperienze, Dio ci ha chiamato su grandi strade.</w:t>
            </w:r>
          </w:p>
          <w:p w:rsidR="00CC6990" w:rsidRDefault="00CC6990" w:rsidP="00820639">
            <w:pPr>
              <w:jc w:val="both"/>
            </w:pPr>
          </w:p>
          <w:p w:rsidR="00CC6990" w:rsidRDefault="00CC6990" w:rsidP="00820639">
            <w:pPr>
              <w:jc w:val="both"/>
            </w:pPr>
            <w:r>
              <w:t>Abbiamo annunciato Dio, ma spesso anche noi stessi.</w:t>
            </w:r>
          </w:p>
          <w:p w:rsidR="00CC6990" w:rsidRDefault="00CC6990" w:rsidP="00820639">
            <w:pPr>
              <w:jc w:val="both"/>
            </w:pPr>
          </w:p>
          <w:p w:rsidR="00CC6990" w:rsidRDefault="00CC6990" w:rsidP="00820639">
            <w:pPr>
              <w:jc w:val="both"/>
            </w:pPr>
            <w:r>
              <w:t>Dio ci ha chiamato, ma spesso noi abbiamo scelto.</w:t>
            </w:r>
          </w:p>
          <w:p w:rsidR="00CC6990" w:rsidRDefault="00CC6990" w:rsidP="00820639">
            <w:pPr>
              <w:jc w:val="both"/>
            </w:pPr>
          </w:p>
          <w:p w:rsidR="00CC6990" w:rsidRPr="00CC6990" w:rsidRDefault="00CC6990" w:rsidP="00820639">
            <w:pPr>
              <w:jc w:val="both"/>
            </w:pPr>
          </w:p>
        </w:tc>
        <w:tc>
          <w:tcPr>
            <w:tcW w:w="2445" w:type="dxa"/>
          </w:tcPr>
          <w:p w:rsidR="005D1FDD" w:rsidRPr="00CC6990" w:rsidRDefault="00820639" w:rsidP="005D1FDD">
            <w:pPr>
              <w:jc w:val="both"/>
            </w:pPr>
            <w:r w:rsidRPr="00CC6990">
              <w:t>Parole e silenzi</w:t>
            </w:r>
          </w:p>
          <w:p w:rsidR="00CC6990" w:rsidRPr="00CC6990" w:rsidRDefault="00CC6990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</w:pPr>
            <w:r w:rsidRPr="00CC6990">
              <w:t>Il nostro ambiente ci ha posto tante domande: su Dio, sul mondo …</w:t>
            </w:r>
          </w:p>
        </w:tc>
        <w:tc>
          <w:tcPr>
            <w:tcW w:w="2445" w:type="dxa"/>
          </w:tcPr>
          <w:p w:rsidR="005D1FDD" w:rsidRPr="00CC6990" w:rsidRDefault="00820639" w:rsidP="005D1FDD">
            <w:pPr>
              <w:jc w:val="both"/>
            </w:pPr>
            <w:r w:rsidRPr="00CC6990">
              <w:t>Di Dio</w:t>
            </w:r>
          </w:p>
          <w:p w:rsidR="00CC6990" w:rsidRDefault="00CC6990" w:rsidP="005D1FDD">
            <w:pPr>
              <w:jc w:val="both"/>
            </w:pPr>
          </w:p>
          <w:p w:rsidR="00CC6990" w:rsidRDefault="009601B5" w:rsidP="005D1FDD">
            <w:pPr>
              <w:jc w:val="both"/>
            </w:pPr>
            <w:r>
              <w:t>Il deserto fa sempre andare al cuore della verità. L’annuncio allora si fa verità, senza camuffamenti.</w:t>
            </w:r>
          </w:p>
          <w:p w:rsidR="009601B5" w:rsidRDefault="009601B5" w:rsidP="005D1FDD">
            <w:pPr>
              <w:jc w:val="both"/>
            </w:pPr>
          </w:p>
          <w:p w:rsidR="009601B5" w:rsidRPr="00CC6990" w:rsidRDefault="009601B5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</w:pPr>
          </w:p>
        </w:tc>
      </w:tr>
      <w:tr w:rsidR="005D1FDD" w:rsidTr="005D1FDD">
        <w:tc>
          <w:tcPr>
            <w:tcW w:w="2444" w:type="dxa"/>
          </w:tcPr>
          <w:p w:rsidR="005D1FDD" w:rsidRPr="00CC6990" w:rsidRDefault="005D1FDD" w:rsidP="005D1FDD">
            <w:pPr>
              <w:jc w:val="both"/>
              <w:rPr>
                <w:b/>
              </w:rPr>
            </w:pPr>
            <w:r w:rsidRPr="00CC6990">
              <w:rPr>
                <w:b/>
              </w:rPr>
              <w:t>Carità</w:t>
            </w:r>
          </w:p>
          <w:p w:rsidR="005D1FDD" w:rsidRPr="00CC6990" w:rsidRDefault="005D1FDD" w:rsidP="005D1FDD">
            <w:pPr>
              <w:jc w:val="both"/>
            </w:pPr>
            <w:r w:rsidRPr="00CC6990">
              <w:t>Strumento di Dio per portargli gli altri</w:t>
            </w:r>
            <w:r w:rsidR="00CC6990" w:rsidRPr="00CC6990">
              <w:t>.</w:t>
            </w:r>
          </w:p>
          <w:p w:rsidR="00CC6990" w:rsidRPr="00CC6990" w:rsidRDefault="00CC6990" w:rsidP="005D1FDD">
            <w:pPr>
              <w:jc w:val="both"/>
            </w:pPr>
          </w:p>
          <w:p w:rsidR="00CC6990" w:rsidRPr="00CC6990" w:rsidRDefault="00CC6990" w:rsidP="005D1FDD">
            <w:pPr>
              <w:jc w:val="both"/>
            </w:pPr>
            <w:r w:rsidRPr="00CC6990">
              <w:t>È fatta di essere: fare, stare, dare …</w:t>
            </w:r>
          </w:p>
          <w:p w:rsidR="005D1FDD" w:rsidRPr="00CC6990" w:rsidRDefault="005D1FDD" w:rsidP="005D1FDD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D1FDD" w:rsidRPr="00CC6990" w:rsidRDefault="00820639" w:rsidP="005D1FDD">
            <w:pPr>
              <w:jc w:val="both"/>
            </w:pPr>
            <w:r w:rsidRPr="00CC6990">
              <w:t>Pazienza, dovere o carità</w:t>
            </w:r>
          </w:p>
        </w:tc>
        <w:tc>
          <w:tcPr>
            <w:tcW w:w="2445" w:type="dxa"/>
          </w:tcPr>
          <w:p w:rsidR="005D1FDD" w:rsidRPr="00CC6990" w:rsidRDefault="00F14531" w:rsidP="005D1FDD">
            <w:pPr>
              <w:jc w:val="both"/>
            </w:pPr>
            <w:r w:rsidRPr="00CC6990">
              <w:t>Scoperta della solitudine</w:t>
            </w:r>
          </w:p>
        </w:tc>
        <w:tc>
          <w:tcPr>
            <w:tcW w:w="2445" w:type="dxa"/>
          </w:tcPr>
          <w:p w:rsidR="005D1FDD" w:rsidRPr="00CC6990" w:rsidRDefault="00F14531" w:rsidP="005D1FDD">
            <w:pPr>
              <w:jc w:val="both"/>
            </w:pPr>
            <w:r w:rsidRPr="00CC6990">
              <w:t>Apertura d’amore</w:t>
            </w:r>
          </w:p>
        </w:tc>
      </w:tr>
    </w:tbl>
    <w:p w:rsidR="002964C9" w:rsidRDefault="00D12233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Preghiera, annuncio e carità sono indivisibili. Se manca uno non ve ne è alcuno.</w:t>
      </w: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Oggi il mondo ci chiama a giocare la nostra vita di francescani.</w:t>
      </w: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ogni evento la povertà ha un volto nuovo, la castità ha un volto nuovo, l’obbedienza ha un volto nuovo.</w:t>
      </w: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</w:p>
    <w:p w:rsidR="009601B5" w:rsidRPr="009601B5" w:rsidRDefault="009601B5" w:rsidP="002964C9">
      <w:pPr>
        <w:spacing w:after="0" w:line="240" w:lineRule="auto"/>
        <w:jc w:val="both"/>
        <w:rPr>
          <w:b/>
          <w:sz w:val="24"/>
          <w:szCs w:val="24"/>
        </w:rPr>
      </w:pPr>
      <w:r w:rsidRPr="009601B5">
        <w:rPr>
          <w:b/>
          <w:sz w:val="24"/>
          <w:szCs w:val="24"/>
        </w:rPr>
        <w:t>C’è bisogno di relazione.</w:t>
      </w:r>
    </w:p>
    <w:p w:rsidR="009601B5" w:rsidRDefault="009601B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carenza più grave è quella di Parola. Le</w:t>
      </w:r>
      <w:r w:rsidR="000727FF">
        <w:rPr>
          <w:sz w:val="24"/>
          <w:szCs w:val="24"/>
        </w:rPr>
        <w:t xml:space="preserve"> </w:t>
      </w:r>
      <w:r>
        <w:rPr>
          <w:sz w:val="24"/>
          <w:szCs w:val="24"/>
        </w:rPr>
        <w:t>persone hanno bisogno di parola.</w:t>
      </w:r>
    </w:p>
    <w:p w:rsidR="000727FF" w:rsidRDefault="000727FF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Nelle pieghe di questa nostra storia occorre inserirsi.</w:t>
      </w:r>
    </w:p>
    <w:p w:rsidR="000727FF" w:rsidRDefault="000727FF" w:rsidP="002964C9">
      <w:pPr>
        <w:spacing w:after="0" w:line="240" w:lineRule="auto"/>
        <w:jc w:val="both"/>
        <w:rPr>
          <w:sz w:val="24"/>
          <w:szCs w:val="24"/>
        </w:rPr>
      </w:pPr>
      <w:r w:rsidRPr="000727FF">
        <w:rPr>
          <w:i/>
          <w:sz w:val="24"/>
          <w:szCs w:val="24"/>
        </w:rPr>
        <w:t>Non maestri della fede, ma collaboratori della gioia</w:t>
      </w:r>
      <w:r>
        <w:rPr>
          <w:sz w:val="24"/>
          <w:szCs w:val="24"/>
        </w:rPr>
        <w:t>. (2Cor)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</w:p>
    <w:p w:rsidR="003A7375" w:rsidRDefault="003A7375" w:rsidP="002964C9">
      <w:pPr>
        <w:spacing w:after="0" w:line="240" w:lineRule="auto"/>
        <w:jc w:val="both"/>
        <w:rPr>
          <w:b/>
          <w:sz w:val="24"/>
          <w:szCs w:val="24"/>
        </w:rPr>
      </w:pPr>
      <w:r w:rsidRPr="003A7375">
        <w:rPr>
          <w:b/>
          <w:sz w:val="24"/>
          <w:szCs w:val="24"/>
        </w:rPr>
        <w:t>C’è bisogno di un nuovo modo di relazione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partire dai mezzi.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Fede nuova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Speranza nuova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Carità nuova</w:t>
      </w: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</w:p>
    <w:p w:rsid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Troppo poco crediamo che lo Spirito soffia dove vuole. Spesso vogliamo guidarlo.</w:t>
      </w:r>
    </w:p>
    <w:p w:rsidR="003A7375" w:rsidRPr="003A7375" w:rsidRDefault="003A7375" w:rsidP="00296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Questo è il momento di seguire lo Spirito. Andare dove ci chiama. Amen.</w:t>
      </w:r>
    </w:p>
    <w:sectPr w:rsidR="003A7375" w:rsidRPr="003A7375" w:rsidSect="00BE7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964C9"/>
    <w:rsid w:val="000727FF"/>
    <w:rsid w:val="002964C9"/>
    <w:rsid w:val="003A7375"/>
    <w:rsid w:val="0046748E"/>
    <w:rsid w:val="005C5FCD"/>
    <w:rsid w:val="005D1FDD"/>
    <w:rsid w:val="006E13F6"/>
    <w:rsid w:val="00820639"/>
    <w:rsid w:val="008E0B85"/>
    <w:rsid w:val="0093764F"/>
    <w:rsid w:val="009601B5"/>
    <w:rsid w:val="00A918DB"/>
    <w:rsid w:val="00BE7D21"/>
    <w:rsid w:val="00CC6990"/>
    <w:rsid w:val="00D12233"/>
    <w:rsid w:val="00F1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2020-06-04T10:29:00Z</dcterms:created>
  <dcterms:modified xsi:type="dcterms:W3CDTF">2020-06-09T15:03:00Z</dcterms:modified>
</cp:coreProperties>
</file>