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AF8" w:rsidRDefault="00D41D5C" w:rsidP="004B7F82">
      <w:pPr>
        <w:spacing w:after="0" w:line="240" w:lineRule="auto"/>
        <w:jc w:val="both"/>
        <w:rPr>
          <w:b/>
          <w:sz w:val="24"/>
          <w:szCs w:val="24"/>
        </w:rPr>
      </w:pPr>
      <w:r w:rsidRPr="00A80D7B">
        <w:rPr>
          <w:b/>
          <w:sz w:val="24"/>
          <w:szCs w:val="24"/>
        </w:rPr>
        <w:t>La difficile scelta</w:t>
      </w:r>
    </w:p>
    <w:p w:rsidR="00A80D7B" w:rsidRDefault="00A80D7B" w:rsidP="004B7F82">
      <w:pPr>
        <w:spacing w:after="0" w:line="240" w:lineRule="auto"/>
        <w:jc w:val="both"/>
        <w:rPr>
          <w:b/>
          <w:sz w:val="24"/>
          <w:szCs w:val="24"/>
        </w:rPr>
      </w:pPr>
    </w:p>
    <w:p w:rsidR="00A80D7B" w:rsidRDefault="00E10017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Dio non scherza mai.</w:t>
      </w:r>
    </w:p>
    <w:p w:rsidR="00E10017" w:rsidRDefault="00E10017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sempre per la gioia, ma mai per la ovvietà.</w:t>
      </w:r>
    </w:p>
    <w:p w:rsidR="00E10017" w:rsidRDefault="00E10017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Sempre gratuito. Mai scontato.</w:t>
      </w:r>
    </w:p>
    <w:p w:rsidR="00E10017" w:rsidRDefault="00E10017" w:rsidP="004B7F82">
      <w:pPr>
        <w:spacing w:after="0" w:line="240" w:lineRule="auto"/>
        <w:jc w:val="both"/>
        <w:rPr>
          <w:sz w:val="24"/>
          <w:szCs w:val="24"/>
        </w:rPr>
      </w:pPr>
    </w:p>
    <w:p w:rsidR="00E10017" w:rsidRDefault="00D14A8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noi a prenderlo “per scherzo”. Vogliamo seguirlo, ma abbiamo paura. Dribbliamo.</w:t>
      </w:r>
    </w:p>
    <w:p w:rsidR="00D14A86" w:rsidRDefault="00D14A8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 arriva il giorno del dovere dire a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stessi: “O di qua, o di là”.</w:t>
      </w:r>
    </w:p>
    <w:p w:rsidR="00D14A86" w:rsidRDefault="00D14A86" w:rsidP="004B7F82">
      <w:pPr>
        <w:spacing w:after="0" w:line="240" w:lineRule="auto"/>
        <w:jc w:val="both"/>
        <w:rPr>
          <w:sz w:val="24"/>
          <w:szCs w:val="24"/>
        </w:rPr>
      </w:pPr>
    </w:p>
    <w:p w:rsidR="003F0ADA" w:rsidRDefault="003F0ADA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si trova davanti al bivio che ogni giorno la vita mette davanti: la croce, scappare o abbracciarla?</w:t>
      </w:r>
    </w:p>
    <w:p w:rsidR="003F0ADA" w:rsidRDefault="003F0ADA" w:rsidP="004B7F82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Ripensa al proposito di perfezione, </w:t>
      </w:r>
      <w:r w:rsidRPr="003F0ADA">
        <w:rPr>
          <w:sz w:val="24"/>
          <w:szCs w:val="24"/>
          <w:u w:val="single"/>
        </w:rPr>
        <w:t>già concepito nella mente</w:t>
      </w:r>
    </w:p>
    <w:p w:rsidR="003F0ADA" w:rsidRDefault="003F0ADA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conversione di Francesco è divenuta convinzione profonda.</w:t>
      </w:r>
    </w:p>
    <w:p w:rsidR="003F0ADA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è più una questione di cuore, di sentimento. È una scelta “meditata”.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“</w:t>
      </w:r>
      <w:proofErr w:type="gramStart"/>
      <w:r>
        <w:rPr>
          <w:sz w:val="24"/>
          <w:szCs w:val="24"/>
        </w:rPr>
        <w:t>Riflettendo”…</w:t>
      </w:r>
      <w:proofErr w:type="gramEnd"/>
      <w:r>
        <w:rPr>
          <w:sz w:val="24"/>
          <w:szCs w:val="24"/>
        </w:rPr>
        <w:t xml:space="preserve"> 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stare con Cristo occorreva vincere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stesso. O meglio: la parte oscura di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stesso. La falsa idea.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Scese e corse. Non ha esitazioni. “Tanto è l bene…”. Ormai va di slancio.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Va ben oltre la richiesta del lebbroso, che chiede solo soldi.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Denaro e bacio.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L’elemosina diventa carità.</w:t>
      </w:r>
    </w:p>
    <w:p w:rsidR="004B7F82" w:rsidRPr="003F0ADA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fare diventa essere.</w:t>
      </w:r>
    </w:p>
    <w:p w:rsidR="003F0ADA" w:rsidRDefault="003F0ADA" w:rsidP="004B7F82">
      <w:pPr>
        <w:spacing w:after="0" w:line="240" w:lineRule="auto"/>
        <w:jc w:val="both"/>
        <w:rPr>
          <w:sz w:val="24"/>
          <w:szCs w:val="24"/>
        </w:rPr>
      </w:pP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Risale a cavallo per continuare il suo cammino verso Dio.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lebbroso non c’è più.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 biografi diranno che era Cristo stesso. In ogni caso un’altra pagina lo attende.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vocazione ha soste, ma non fermate. Sono sempre soste operative.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 gioia e meraviglia comincia a cantare le lodi. Ha trovato Dio.</w:t>
      </w:r>
    </w:p>
    <w:p w:rsidR="003F0ADA" w:rsidRDefault="003F0ADA" w:rsidP="004B7F82">
      <w:pPr>
        <w:spacing w:after="0" w:line="240" w:lineRule="auto"/>
        <w:jc w:val="both"/>
        <w:rPr>
          <w:sz w:val="24"/>
          <w:szCs w:val="24"/>
        </w:rPr>
      </w:pPr>
    </w:p>
    <w:p w:rsidR="004B7F82" w:rsidRDefault="004B7F82" w:rsidP="004B7F82">
      <w:pPr>
        <w:jc w:val="both"/>
      </w:pPr>
      <w:r w:rsidRPr="004B7F8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B7F82">
        <w:rPr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4B7F82">
        <w:rPr>
          <w:sz w:val="24"/>
          <w:szCs w:val="24"/>
        </w:rPr>
        <w:t>*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vita mi pone delle scelte ogni giorno. Ogni momento mettiamo sulla bilancia dei pesi in ambo i piatti e dobbiamo scegliere.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Abbiamo dei lebbrosi da abbracciare.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vocazione è “sicura”, meditata o questione di cuore?</w:t>
      </w:r>
    </w:p>
    <w:p w:rsidR="004B7F82" w:rsidRDefault="004B7F82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non abbiamo fatto la scelta di campo allora dobbiamo ancora </w:t>
      </w:r>
      <w:r w:rsidR="00C64730">
        <w:rPr>
          <w:sz w:val="24"/>
          <w:szCs w:val="24"/>
        </w:rPr>
        <w:t>camminare.</w:t>
      </w:r>
    </w:p>
    <w:p w:rsidR="00C64730" w:rsidRDefault="00C64730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Solo una scelta convinta può farci fare scelte forti.</w:t>
      </w:r>
    </w:p>
    <w:p w:rsidR="00D00AAB" w:rsidRDefault="00D00AAB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Lasciare la falsa idea di </w:t>
      </w:r>
      <w:proofErr w:type="gramStart"/>
      <w:r>
        <w:rPr>
          <w:sz w:val="24"/>
          <w:szCs w:val="24"/>
        </w:rPr>
        <w:t>se</w:t>
      </w:r>
      <w:proofErr w:type="gramEnd"/>
      <w:r>
        <w:rPr>
          <w:sz w:val="24"/>
          <w:szCs w:val="24"/>
        </w:rPr>
        <w:t xml:space="preserve"> stessi.</w:t>
      </w:r>
    </w:p>
    <w:p w:rsidR="00D00AAB" w:rsidRDefault="00D00AAB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Basata sulla forza, sul successo, ... per andare verso la vera storia nostra.</w:t>
      </w:r>
    </w:p>
    <w:p w:rsidR="00D00AAB" w:rsidRDefault="00D00AAB" w:rsidP="004B7F82">
      <w:pPr>
        <w:spacing w:after="0" w:line="240" w:lineRule="auto"/>
        <w:jc w:val="both"/>
        <w:rPr>
          <w:sz w:val="24"/>
          <w:szCs w:val="24"/>
        </w:rPr>
      </w:pPr>
    </w:p>
    <w:p w:rsidR="00D00AAB" w:rsidRDefault="00D00AAB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certi momenti della nostra vocazione occorre “scendere e correre”. Non si può sempre esitare.</w:t>
      </w:r>
    </w:p>
    <w:p w:rsidR="00D00AAB" w:rsidRDefault="00D00AAB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difficile passare dai soldi al bacio. Dal fare/dare all’essere.</w:t>
      </w:r>
    </w:p>
    <w:p w:rsidR="00D00AAB" w:rsidRDefault="003C656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Occorre fare molta strada. Non sentirsi arrivati col fare.</w:t>
      </w:r>
    </w:p>
    <w:p w:rsidR="003C656D" w:rsidRDefault="003C656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“siamo” allora possiamo risalire a cavallo e ripartire per nuovi incontri.</w:t>
      </w:r>
    </w:p>
    <w:p w:rsidR="003C656D" w:rsidRDefault="003C656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Negli incontri c’è Dio stesso che ci parla.</w:t>
      </w:r>
    </w:p>
    <w:p w:rsidR="003C656D" w:rsidRDefault="003C656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Non lo vediamo. Ma possiamo cantare ed adorarlo.</w:t>
      </w:r>
    </w:p>
    <w:p w:rsidR="003C656D" w:rsidRDefault="003C656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</w:t>
      </w:r>
      <w:bookmarkStart w:id="0" w:name="_GoBack"/>
      <w:bookmarkEnd w:id="0"/>
    </w:p>
    <w:sectPr w:rsidR="003C656D" w:rsidSect="001B7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B0092"/>
    <w:multiLevelType w:val="hybridMultilevel"/>
    <w:tmpl w:val="C994ABE2"/>
    <w:lvl w:ilvl="0" w:tplc="805C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D5C"/>
    <w:rsid w:val="001B7AF8"/>
    <w:rsid w:val="003C656D"/>
    <w:rsid w:val="003F0ADA"/>
    <w:rsid w:val="004B7F82"/>
    <w:rsid w:val="009414A7"/>
    <w:rsid w:val="00A80D7B"/>
    <w:rsid w:val="00C64730"/>
    <w:rsid w:val="00D00AAB"/>
    <w:rsid w:val="00D14A86"/>
    <w:rsid w:val="00D41D5C"/>
    <w:rsid w:val="00E1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3BE30"/>
  <w15:docId w15:val="{9D958E5D-76D8-4886-86DA-465A3DF2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7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Fagioli Marcello</cp:lastModifiedBy>
  <cp:revision>11</cp:revision>
  <dcterms:created xsi:type="dcterms:W3CDTF">2023-01-16T17:39:00Z</dcterms:created>
  <dcterms:modified xsi:type="dcterms:W3CDTF">2023-04-17T05:23:00Z</dcterms:modified>
</cp:coreProperties>
</file>